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D13D35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405667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E37C88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3F23280C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C9F2EE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1D6672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93EF3FE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F62E8E">
              <w:rPr>
                <w:sz w:val="20"/>
                <w:szCs w:val="20"/>
              </w:rPr>
              <w:t>48.</w:t>
            </w:r>
          </w:p>
        </w:tc>
      </w:tr>
      <w:tr w:rsidR="00E43550" w:rsidRPr="009468B0" w14:paraId="7A1378DF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2C426DB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2F64F90C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5810F0A1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F62E8E">
              <w:rPr>
                <w:b/>
                <w:bCs/>
                <w:sz w:val="20"/>
                <w:szCs w:val="20"/>
              </w:rPr>
              <w:t>Zanimanja ljudi</w:t>
            </w:r>
            <w:r>
              <w:rPr>
                <w:sz w:val="20"/>
                <w:szCs w:val="20"/>
              </w:rPr>
              <w:t xml:space="preserve"> </w:t>
            </w:r>
            <w:r w:rsidR="00F042B7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1CEC46CD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705B0D">
              <w:rPr>
                <w:sz w:val="20"/>
                <w:szCs w:val="20"/>
              </w:rPr>
              <w:t xml:space="preserve"> 6. </w:t>
            </w:r>
            <w:r w:rsidR="00705B0D" w:rsidRPr="00CD4640">
              <w:rPr>
                <w:i/>
                <w:iCs/>
                <w:sz w:val="20"/>
                <w:szCs w:val="20"/>
              </w:rPr>
              <w:t>Svatko svoje mjesto ima</w:t>
            </w:r>
            <w:r w:rsidR="00705B0D">
              <w:rPr>
                <w:sz w:val="20"/>
                <w:szCs w:val="20"/>
              </w:rPr>
              <w:t xml:space="preserve"> – 6.3. </w:t>
            </w:r>
            <w:r w:rsidR="00705B0D">
              <w:rPr>
                <w:i/>
                <w:iCs/>
                <w:sz w:val="20"/>
                <w:szCs w:val="20"/>
              </w:rPr>
              <w:t>Ustanove, zanimanja</w:t>
            </w:r>
          </w:p>
        </w:tc>
      </w:tr>
      <w:tr w:rsidR="00E43550" w:rsidRPr="009468B0" w14:paraId="205EBC4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FB2FB47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FE6D1B">
              <w:rPr>
                <w:sz w:val="20"/>
                <w:szCs w:val="20"/>
              </w:rPr>
              <w:t>Upoznati zanimanja ljudi i osvijestiti važnost svakog</w:t>
            </w:r>
            <w:r w:rsidR="00F042B7">
              <w:rPr>
                <w:sz w:val="20"/>
                <w:szCs w:val="20"/>
              </w:rPr>
              <w:t>a</w:t>
            </w:r>
            <w:r w:rsidR="00FE6D1B">
              <w:rPr>
                <w:sz w:val="20"/>
                <w:szCs w:val="20"/>
              </w:rPr>
              <w:t xml:space="preserve"> zanimanja.</w:t>
            </w:r>
          </w:p>
        </w:tc>
      </w:tr>
      <w:tr w:rsidR="00E43550" w:rsidRPr="009468B0" w14:paraId="23F82538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D6A597E" w14:textId="77777777" w:rsidR="00E43550" w:rsidRPr="00AD306D" w:rsidRDefault="00E43550" w:rsidP="00AD306D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AD306D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AD30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D306D" w:rsidRPr="00AD306D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C.2.3. Učenik opisuje ulogu i utjecaj zajednice i okoliša na djelatnosti ljudi mjesta u kojemu živi te opisuje i navodi primjere važnosti i vrijednosti rada.</w:t>
            </w:r>
          </w:p>
        </w:tc>
      </w:tr>
      <w:tr w:rsidR="00E43550" w:rsidRPr="009468B0" w14:paraId="23AA00D2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1B8A54C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97329B1" w14:textId="77777777" w:rsidTr="0011191E">
        <w:tc>
          <w:tcPr>
            <w:tcW w:w="1634" w:type="dxa"/>
            <w:vAlign w:val="center"/>
          </w:tcPr>
          <w:p w14:paraId="4BEE3236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C091BC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47AA8A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0A5244E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A6E6DB2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06A4D04" w14:textId="77777777" w:rsidTr="0011191E">
        <w:tc>
          <w:tcPr>
            <w:tcW w:w="1634" w:type="dxa"/>
          </w:tcPr>
          <w:p w14:paraId="3213636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CD99381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1FC85F8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3FAC473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F351E2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3D2FD8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055472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297DA4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69E466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0FF275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794491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EC491BB" w14:textId="77777777" w:rsidR="001A4282" w:rsidRDefault="001A4282">
            <w:pPr>
              <w:rPr>
                <w:sz w:val="18"/>
                <w:szCs w:val="18"/>
              </w:rPr>
            </w:pPr>
          </w:p>
          <w:p w14:paraId="061795D8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51DC29F4" w14:textId="77777777" w:rsidR="001A4282" w:rsidRDefault="001A4282">
            <w:pPr>
              <w:rPr>
                <w:sz w:val="18"/>
                <w:szCs w:val="18"/>
              </w:rPr>
            </w:pPr>
          </w:p>
          <w:p w14:paraId="06424F1C" w14:textId="77777777" w:rsidR="001A4282" w:rsidRDefault="001A4282">
            <w:pPr>
              <w:rPr>
                <w:sz w:val="18"/>
                <w:szCs w:val="18"/>
              </w:rPr>
            </w:pPr>
          </w:p>
          <w:p w14:paraId="38E19401" w14:textId="77777777" w:rsidR="001A4282" w:rsidRDefault="001A4282">
            <w:pPr>
              <w:rPr>
                <w:sz w:val="18"/>
                <w:szCs w:val="18"/>
              </w:rPr>
            </w:pPr>
          </w:p>
          <w:p w14:paraId="40F7B1FF" w14:textId="77777777" w:rsidR="007A3BCE" w:rsidRDefault="007A3BCE">
            <w:pPr>
              <w:rPr>
                <w:sz w:val="18"/>
                <w:szCs w:val="18"/>
              </w:rPr>
            </w:pPr>
          </w:p>
          <w:p w14:paraId="79744FFC" w14:textId="77777777" w:rsidR="007A3BCE" w:rsidRDefault="007A3BCE">
            <w:pPr>
              <w:rPr>
                <w:sz w:val="18"/>
                <w:szCs w:val="18"/>
              </w:rPr>
            </w:pPr>
          </w:p>
          <w:p w14:paraId="7E2D7A44" w14:textId="77777777" w:rsidR="007A3BCE" w:rsidRDefault="007A3BCE">
            <w:pPr>
              <w:rPr>
                <w:sz w:val="18"/>
                <w:szCs w:val="18"/>
              </w:rPr>
            </w:pPr>
          </w:p>
          <w:p w14:paraId="31B88F7F" w14:textId="77777777" w:rsidR="007A3BCE" w:rsidRDefault="007A3BCE">
            <w:pPr>
              <w:rPr>
                <w:sz w:val="18"/>
                <w:szCs w:val="18"/>
              </w:rPr>
            </w:pPr>
          </w:p>
          <w:p w14:paraId="1065BA4E" w14:textId="77777777" w:rsidR="007A3BCE" w:rsidRDefault="007A3BCE">
            <w:pPr>
              <w:rPr>
                <w:sz w:val="18"/>
                <w:szCs w:val="18"/>
              </w:rPr>
            </w:pPr>
          </w:p>
          <w:p w14:paraId="29A8FA89" w14:textId="77777777" w:rsidR="007A3BCE" w:rsidRDefault="007A3BCE">
            <w:pPr>
              <w:rPr>
                <w:sz w:val="18"/>
                <w:szCs w:val="18"/>
              </w:rPr>
            </w:pPr>
          </w:p>
          <w:p w14:paraId="52A01616" w14:textId="77777777" w:rsidR="007A3BCE" w:rsidRDefault="007A3BCE">
            <w:pPr>
              <w:rPr>
                <w:sz w:val="18"/>
                <w:szCs w:val="18"/>
              </w:rPr>
            </w:pPr>
          </w:p>
          <w:p w14:paraId="627C2C4C" w14:textId="77777777" w:rsidR="007A3BCE" w:rsidRDefault="007A3BCE">
            <w:pPr>
              <w:rPr>
                <w:sz w:val="18"/>
                <w:szCs w:val="18"/>
              </w:rPr>
            </w:pPr>
          </w:p>
          <w:p w14:paraId="50BC4570" w14:textId="77777777" w:rsidR="007A3BCE" w:rsidRDefault="007A3BCE">
            <w:pPr>
              <w:rPr>
                <w:sz w:val="18"/>
                <w:szCs w:val="18"/>
              </w:rPr>
            </w:pPr>
          </w:p>
          <w:p w14:paraId="61C0ADC1" w14:textId="77777777" w:rsidR="007A3BCE" w:rsidRDefault="007A3BCE">
            <w:pPr>
              <w:rPr>
                <w:sz w:val="18"/>
                <w:szCs w:val="18"/>
              </w:rPr>
            </w:pPr>
          </w:p>
          <w:p w14:paraId="37D6BDAC" w14:textId="77777777" w:rsidR="007A3BCE" w:rsidRDefault="007A3BCE">
            <w:pPr>
              <w:rPr>
                <w:sz w:val="18"/>
                <w:szCs w:val="18"/>
              </w:rPr>
            </w:pPr>
          </w:p>
          <w:p w14:paraId="4437534A" w14:textId="77777777" w:rsidR="007A3BCE" w:rsidRDefault="007A3BCE">
            <w:pPr>
              <w:rPr>
                <w:sz w:val="18"/>
                <w:szCs w:val="18"/>
              </w:rPr>
            </w:pPr>
          </w:p>
          <w:p w14:paraId="198315A0" w14:textId="77777777" w:rsidR="007A3BCE" w:rsidRDefault="007A3BCE">
            <w:pPr>
              <w:rPr>
                <w:sz w:val="18"/>
                <w:szCs w:val="18"/>
              </w:rPr>
            </w:pPr>
          </w:p>
          <w:p w14:paraId="54E16980" w14:textId="77777777" w:rsidR="007A3BCE" w:rsidRDefault="007A3BCE">
            <w:pPr>
              <w:rPr>
                <w:sz w:val="18"/>
                <w:szCs w:val="18"/>
              </w:rPr>
            </w:pPr>
          </w:p>
          <w:p w14:paraId="66992D30" w14:textId="77777777" w:rsidR="007A3BCE" w:rsidRDefault="007A3BCE">
            <w:pPr>
              <w:rPr>
                <w:sz w:val="18"/>
                <w:szCs w:val="18"/>
              </w:rPr>
            </w:pPr>
          </w:p>
          <w:p w14:paraId="1D67748A" w14:textId="77777777" w:rsidR="007A3BCE" w:rsidRDefault="007A3BCE">
            <w:pPr>
              <w:rPr>
                <w:sz w:val="18"/>
                <w:szCs w:val="18"/>
              </w:rPr>
            </w:pPr>
          </w:p>
          <w:p w14:paraId="24EE8D67" w14:textId="77777777" w:rsidR="00A40AEE" w:rsidRDefault="00A40AEE">
            <w:pPr>
              <w:rPr>
                <w:sz w:val="18"/>
                <w:szCs w:val="18"/>
              </w:rPr>
            </w:pPr>
          </w:p>
          <w:p w14:paraId="6EB375E4" w14:textId="77777777" w:rsidR="00A40AEE" w:rsidRDefault="00A40AEE">
            <w:pPr>
              <w:rPr>
                <w:sz w:val="18"/>
                <w:szCs w:val="18"/>
              </w:rPr>
            </w:pPr>
          </w:p>
          <w:p w14:paraId="75BEA4FC" w14:textId="77777777" w:rsidR="00A40AEE" w:rsidRDefault="00A40AEE">
            <w:pPr>
              <w:rPr>
                <w:sz w:val="18"/>
                <w:szCs w:val="18"/>
              </w:rPr>
            </w:pPr>
          </w:p>
          <w:p w14:paraId="2DCC4CD0" w14:textId="77777777" w:rsidR="00A40AEE" w:rsidRDefault="00A40AEE">
            <w:pPr>
              <w:rPr>
                <w:sz w:val="18"/>
                <w:szCs w:val="18"/>
              </w:rPr>
            </w:pPr>
          </w:p>
          <w:p w14:paraId="11AB8562" w14:textId="77777777" w:rsidR="00A40AEE" w:rsidRDefault="00A40AEE">
            <w:pPr>
              <w:rPr>
                <w:sz w:val="18"/>
                <w:szCs w:val="18"/>
              </w:rPr>
            </w:pPr>
          </w:p>
          <w:p w14:paraId="7C28AE74" w14:textId="77777777" w:rsidR="00A40AEE" w:rsidRDefault="00A40AEE">
            <w:pPr>
              <w:rPr>
                <w:sz w:val="18"/>
                <w:szCs w:val="18"/>
              </w:rPr>
            </w:pPr>
          </w:p>
          <w:p w14:paraId="3FB99EA3" w14:textId="77777777" w:rsidR="00A40AEE" w:rsidRDefault="00A40AEE">
            <w:pPr>
              <w:rPr>
                <w:sz w:val="18"/>
                <w:szCs w:val="18"/>
              </w:rPr>
            </w:pPr>
          </w:p>
          <w:p w14:paraId="4F07AEDA" w14:textId="77777777" w:rsidR="00A40AEE" w:rsidRDefault="00A40AEE">
            <w:pPr>
              <w:rPr>
                <w:sz w:val="18"/>
                <w:szCs w:val="18"/>
              </w:rPr>
            </w:pPr>
          </w:p>
          <w:p w14:paraId="74CBC0A7" w14:textId="77777777" w:rsidR="00A40AEE" w:rsidRDefault="00A40AEE">
            <w:pPr>
              <w:rPr>
                <w:sz w:val="18"/>
                <w:szCs w:val="18"/>
              </w:rPr>
            </w:pPr>
          </w:p>
          <w:p w14:paraId="47AAB03E" w14:textId="77777777" w:rsidR="00A40AEE" w:rsidRDefault="00A40AEE">
            <w:pPr>
              <w:rPr>
                <w:sz w:val="18"/>
                <w:szCs w:val="18"/>
              </w:rPr>
            </w:pPr>
          </w:p>
          <w:p w14:paraId="7A3811D0" w14:textId="77777777" w:rsidR="00A40AEE" w:rsidRDefault="00A40AEE">
            <w:pPr>
              <w:rPr>
                <w:sz w:val="18"/>
                <w:szCs w:val="18"/>
              </w:rPr>
            </w:pPr>
          </w:p>
          <w:p w14:paraId="541049DA" w14:textId="77777777" w:rsidR="00A40AEE" w:rsidRDefault="00A40AEE">
            <w:pPr>
              <w:rPr>
                <w:sz w:val="18"/>
                <w:szCs w:val="18"/>
              </w:rPr>
            </w:pPr>
          </w:p>
          <w:p w14:paraId="0FEE229D" w14:textId="77777777" w:rsidR="00A40AEE" w:rsidRDefault="00A40AEE">
            <w:pPr>
              <w:rPr>
                <w:sz w:val="18"/>
                <w:szCs w:val="18"/>
              </w:rPr>
            </w:pPr>
          </w:p>
          <w:p w14:paraId="3DB2A286" w14:textId="77777777" w:rsidR="00A40AEE" w:rsidRDefault="00A40AEE">
            <w:pPr>
              <w:rPr>
                <w:sz w:val="18"/>
                <w:szCs w:val="18"/>
              </w:rPr>
            </w:pPr>
          </w:p>
          <w:p w14:paraId="0911BF15" w14:textId="77777777" w:rsidR="00A40AEE" w:rsidRDefault="00A40AEE">
            <w:pPr>
              <w:rPr>
                <w:sz w:val="18"/>
                <w:szCs w:val="18"/>
              </w:rPr>
            </w:pPr>
          </w:p>
          <w:p w14:paraId="08DC3849" w14:textId="77777777" w:rsidR="00A40AEE" w:rsidRDefault="00A40AEE">
            <w:pPr>
              <w:rPr>
                <w:sz w:val="18"/>
                <w:szCs w:val="18"/>
              </w:rPr>
            </w:pPr>
          </w:p>
          <w:p w14:paraId="03681014" w14:textId="77777777" w:rsidR="00174631" w:rsidRDefault="00174631">
            <w:pPr>
              <w:rPr>
                <w:sz w:val="18"/>
                <w:szCs w:val="18"/>
              </w:rPr>
            </w:pPr>
          </w:p>
          <w:p w14:paraId="4A3D94A6" w14:textId="77777777" w:rsidR="00705B0D" w:rsidRDefault="00705B0D">
            <w:pPr>
              <w:rPr>
                <w:sz w:val="18"/>
                <w:szCs w:val="18"/>
              </w:rPr>
            </w:pPr>
          </w:p>
          <w:p w14:paraId="377C85CA" w14:textId="77777777" w:rsidR="00705B0D" w:rsidRDefault="00705B0D">
            <w:pPr>
              <w:rPr>
                <w:sz w:val="18"/>
                <w:szCs w:val="18"/>
              </w:rPr>
            </w:pPr>
          </w:p>
          <w:p w14:paraId="3F2555EC" w14:textId="77777777" w:rsidR="00705B0D" w:rsidRDefault="00705B0D">
            <w:pPr>
              <w:rPr>
                <w:sz w:val="18"/>
                <w:szCs w:val="18"/>
              </w:rPr>
            </w:pPr>
          </w:p>
          <w:p w14:paraId="165E19C6" w14:textId="77777777" w:rsidR="005F306D" w:rsidRDefault="005F306D">
            <w:pPr>
              <w:rPr>
                <w:sz w:val="18"/>
                <w:szCs w:val="18"/>
              </w:rPr>
            </w:pPr>
          </w:p>
          <w:p w14:paraId="330F8F02" w14:textId="77777777" w:rsidR="00A40AEE" w:rsidRDefault="00A40AEE">
            <w:pPr>
              <w:rPr>
                <w:sz w:val="18"/>
                <w:szCs w:val="18"/>
              </w:rPr>
            </w:pPr>
          </w:p>
          <w:p w14:paraId="76EDFD8A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232491B8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4CF6F99D" w14:textId="77777777" w:rsidR="00484357" w:rsidRDefault="00484357">
            <w:pPr>
              <w:rPr>
                <w:sz w:val="18"/>
                <w:szCs w:val="18"/>
              </w:rPr>
            </w:pPr>
          </w:p>
          <w:p w14:paraId="39D2D799" w14:textId="77777777" w:rsidR="00F4557A" w:rsidRDefault="00F4557A">
            <w:pPr>
              <w:rPr>
                <w:sz w:val="18"/>
                <w:szCs w:val="18"/>
              </w:rPr>
            </w:pPr>
          </w:p>
          <w:p w14:paraId="68A5E112" w14:textId="77777777" w:rsidR="009E1F0C" w:rsidRDefault="009E1F0C">
            <w:pPr>
              <w:rPr>
                <w:sz w:val="18"/>
                <w:szCs w:val="18"/>
              </w:rPr>
            </w:pPr>
          </w:p>
          <w:p w14:paraId="3EB85D3C" w14:textId="77777777" w:rsidR="00572538" w:rsidRDefault="00572538">
            <w:pPr>
              <w:rPr>
                <w:sz w:val="18"/>
                <w:szCs w:val="18"/>
              </w:rPr>
            </w:pPr>
          </w:p>
          <w:p w14:paraId="41DD9DA4" w14:textId="77777777" w:rsidR="003E29DE" w:rsidRDefault="003E29DE">
            <w:pPr>
              <w:rPr>
                <w:sz w:val="18"/>
                <w:szCs w:val="18"/>
              </w:rPr>
            </w:pPr>
          </w:p>
          <w:p w14:paraId="6DF5640F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7A0C7839" w14:textId="77777777" w:rsidR="001A4282" w:rsidRDefault="001A4282">
            <w:pPr>
              <w:rPr>
                <w:sz w:val="18"/>
                <w:szCs w:val="18"/>
              </w:rPr>
            </w:pPr>
          </w:p>
          <w:p w14:paraId="4B6D2EBF" w14:textId="77777777" w:rsidR="007A3BCE" w:rsidRDefault="007A3BCE">
            <w:pPr>
              <w:rPr>
                <w:sz w:val="18"/>
                <w:szCs w:val="18"/>
              </w:rPr>
            </w:pPr>
          </w:p>
          <w:p w14:paraId="36A741F5" w14:textId="77777777" w:rsidR="00705B0D" w:rsidRDefault="00705B0D">
            <w:pPr>
              <w:rPr>
                <w:sz w:val="18"/>
                <w:szCs w:val="18"/>
              </w:rPr>
            </w:pPr>
          </w:p>
          <w:p w14:paraId="499A3569" w14:textId="77777777" w:rsidR="00705B0D" w:rsidRDefault="00705B0D">
            <w:pPr>
              <w:rPr>
                <w:sz w:val="18"/>
                <w:szCs w:val="18"/>
              </w:rPr>
            </w:pPr>
          </w:p>
          <w:p w14:paraId="3BFFDC14" w14:textId="77777777" w:rsidR="00484357" w:rsidRDefault="00484357">
            <w:pPr>
              <w:rPr>
                <w:sz w:val="18"/>
                <w:szCs w:val="18"/>
              </w:rPr>
            </w:pPr>
          </w:p>
          <w:p w14:paraId="61AACA6C" w14:textId="77777777" w:rsidR="00E43550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7024854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41A9C4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BEB6B8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188D1F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8EAD15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36E82DA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19EA329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7DE63E0C" w14:textId="77777777" w:rsidR="00D16B4F" w:rsidRDefault="006D717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reproducira učenicima pjesmu </w:t>
            </w:r>
            <w:r w:rsidRPr="00F042B7">
              <w:rPr>
                <w:i/>
                <w:iCs/>
                <w:sz w:val="18"/>
                <w:szCs w:val="18"/>
              </w:rPr>
              <w:t>Kad odrastem bit ću dijete</w:t>
            </w:r>
            <w:r>
              <w:rPr>
                <w:sz w:val="18"/>
                <w:szCs w:val="18"/>
              </w:rPr>
              <w:t xml:space="preserve"> (iz mjuzikla </w:t>
            </w:r>
            <w:r w:rsidRPr="00F042B7">
              <w:rPr>
                <w:i/>
                <w:iCs/>
                <w:sz w:val="18"/>
                <w:szCs w:val="18"/>
              </w:rPr>
              <w:t>Matilda</w:t>
            </w:r>
            <w:r>
              <w:rPr>
                <w:sz w:val="18"/>
                <w:szCs w:val="18"/>
              </w:rPr>
              <w:t xml:space="preserve">, poveznica: </w:t>
            </w:r>
            <w:hyperlink w:history="1">
              <w:r w:rsidR="00025C93" w:rsidRPr="00993401">
                <w:rPr>
                  <w:rStyle w:val="Hyperlink"/>
                  <w:sz w:val="18"/>
                  <w:szCs w:val="18"/>
                </w:rPr>
                <w:t>https://www.youtube. com/watch?v=buo6gawwcT8</w:t>
              </w:r>
            </w:hyperlink>
            <w:r>
              <w:rPr>
                <w:sz w:val="18"/>
                <w:szCs w:val="18"/>
              </w:rPr>
              <w:t xml:space="preserve">). </w:t>
            </w:r>
            <w:r w:rsidR="00025C93">
              <w:rPr>
                <w:sz w:val="18"/>
                <w:szCs w:val="18"/>
              </w:rPr>
              <w:t xml:space="preserve">Nakon slušanja pjesme razgovaramo: O čemu je govorio tekst pjesme? Koja </w:t>
            </w:r>
            <w:r w:rsidR="00F042B7">
              <w:rPr>
                <w:sz w:val="18"/>
                <w:szCs w:val="18"/>
              </w:rPr>
              <w:t xml:space="preserve">su </w:t>
            </w:r>
            <w:r w:rsidR="00025C93">
              <w:rPr>
                <w:sz w:val="18"/>
                <w:szCs w:val="18"/>
              </w:rPr>
              <w:t>zanimanja spomenuta u pjesmi? Što biste željeli biti kad odrastete? Zašto?</w:t>
            </w:r>
          </w:p>
          <w:p w14:paraId="04E7509E" w14:textId="77777777" w:rsidR="00025C93" w:rsidRDefault="00025C9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90C736C" w14:textId="77777777" w:rsidR="00025C93" w:rsidRDefault="00025C93" w:rsidP="00484357">
            <w:pPr>
              <w:jc w:val="both"/>
              <w:rPr>
                <w:sz w:val="18"/>
                <w:szCs w:val="18"/>
              </w:rPr>
            </w:pPr>
          </w:p>
          <w:p w14:paraId="2DB4CEA7" w14:textId="77777777" w:rsidR="00025C93" w:rsidRDefault="00025C93" w:rsidP="00484357">
            <w:pPr>
              <w:jc w:val="both"/>
              <w:rPr>
                <w:sz w:val="18"/>
                <w:szCs w:val="18"/>
              </w:rPr>
            </w:pPr>
          </w:p>
          <w:p w14:paraId="0C689D09" w14:textId="77777777" w:rsidR="00025C93" w:rsidRDefault="00025C9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djevojčice u udžbeniku (str. 34). Razgovaramo: Što djevojčica sa slike želi biti kad odraste? Što djevojčica drži u rukama? Što mislite, o čemu je knjiga koju drži djevojčica? Kakve knjige vi volite čitati? Kako se možemo početi baviti zanimanjem koje nas zanima?</w:t>
            </w:r>
          </w:p>
          <w:p w14:paraId="245D16DF" w14:textId="77777777" w:rsidR="00705B0D" w:rsidRDefault="00705B0D" w:rsidP="00484357">
            <w:pPr>
              <w:jc w:val="both"/>
              <w:rPr>
                <w:sz w:val="18"/>
                <w:szCs w:val="18"/>
              </w:rPr>
            </w:pPr>
          </w:p>
          <w:p w14:paraId="2243301F" w14:textId="77777777" w:rsidR="00705B0D" w:rsidRPr="00705B0D" w:rsidRDefault="00705B0D" w:rsidP="00484357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Učenici mogu pogledati videozapis o zanimanjima u DOS-u </w:t>
            </w:r>
            <w:r>
              <w:rPr>
                <w:i/>
                <w:iCs/>
                <w:sz w:val="18"/>
                <w:szCs w:val="18"/>
              </w:rPr>
              <w:t>Ustanove, zanimanja</w:t>
            </w:r>
            <w:r>
              <w:rPr>
                <w:sz w:val="18"/>
                <w:szCs w:val="18"/>
              </w:rPr>
              <w:t xml:space="preserve">. </w:t>
            </w:r>
          </w:p>
          <w:p w14:paraId="0699D734" w14:textId="77777777" w:rsidR="00025C93" w:rsidRDefault="00025C93" w:rsidP="00484357">
            <w:pPr>
              <w:jc w:val="both"/>
              <w:rPr>
                <w:sz w:val="18"/>
                <w:szCs w:val="18"/>
              </w:rPr>
            </w:pPr>
          </w:p>
          <w:p w14:paraId="56E1935F" w14:textId="77777777" w:rsidR="00025C93" w:rsidRDefault="00025C9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34). Razgovaramo o pročitanome: Što bi se dogodilo kad bi ljudi odjednom prestali raditi? Gdje ljudi stječu zanimanja? Je li neko zanimanje važnije od </w:t>
            </w:r>
            <w:r w:rsidR="00F042B7">
              <w:rPr>
                <w:sz w:val="18"/>
                <w:szCs w:val="18"/>
              </w:rPr>
              <w:t>kojega</w:t>
            </w:r>
            <w:r>
              <w:rPr>
                <w:sz w:val="18"/>
                <w:szCs w:val="18"/>
              </w:rPr>
              <w:t xml:space="preserve"> drugog? Zašto? Koja zanimanja postoje samo u nekim krajevima?</w:t>
            </w:r>
            <w:r w:rsidR="005F306D">
              <w:rPr>
                <w:sz w:val="18"/>
                <w:szCs w:val="18"/>
              </w:rPr>
              <w:t xml:space="preserve"> Zašto je ljudima potrebno zanimanje? Što ljudi dobivaju za odrađeni posao? Zašto nam je potrebna plaća?</w:t>
            </w:r>
            <w:r w:rsidR="00174631">
              <w:rPr>
                <w:sz w:val="18"/>
                <w:szCs w:val="18"/>
              </w:rPr>
              <w:t xml:space="preserve"> Što su po zanimanju vaši roditelji?</w:t>
            </w:r>
          </w:p>
          <w:p w14:paraId="26DF872B" w14:textId="77777777" w:rsidR="00847ACC" w:rsidRDefault="00847ACC" w:rsidP="00484357">
            <w:pPr>
              <w:jc w:val="both"/>
              <w:rPr>
                <w:sz w:val="18"/>
                <w:szCs w:val="18"/>
              </w:rPr>
            </w:pPr>
          </w:p>
          <w:p w14:paraId="6851466C" w14:textId="77777777" w:rsidR="00847ACC" w:rsidRDefault="00847AC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ribara i drvosječe u udžbeniku (str. 34). Opisujemo ih i razgovaramo: Što su po zanimanju ljudi na fotografijama? Po čemu to znamo? Postoje li ta zanimanja u svim krajevima? Zašto?</w:t>
            </w:r>
          </w:p>
          <w:p w14:paraId="11079A38" w14:textId="77777777" w:rsidR="00847ACC" w:rsidRDefault="00847ACC" w:rsidP="00484357">
            <w:pPr>
              <w:jc w:val="both"/>
              <w:rPr>
                <w:sz w:val="18"/>
                <w:szCs w:val="18"/>
              </w:rPr>
            </w:pPr>
          </w:p>
          <w:p w14:paraId="6BB408EB" w14:textId="77777777" w:rsidR="00847ACC" w:rsidRDefault="00847AC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u udžbeniku (str. 35). Opisujemo j</w:t>
            </w:r>
            <w:r w:rsidR="00F042B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odgovaramo na pitanja ispod </w:t>
            </w:r>
            <w:r>
              <w:rPr>
                <w:sz w:val="18"/>
                <w:szCs w:val="18"/>
              </w:rPr>
              <w:lastRenderedPageBreak/>
              <w:t>ilustracije. Čitamo tekst o zanimanjima u prošlosti u udžbeniku (str. 35). Promatramo fotografije, imenujemo zanimanja koja su prikazana i objašnjavamo što rade osobe koje se bave tim zanimanjima.</w:t>
            </w:r>
          </w:p>
          <w:p w14:paraId="74C71083" w14:textId="77777777" w:rsidR="00A40AEE" w:rsidRDefault="00A40AEE" w:rsidP="00484357">
            <w:pPr>
              <w:jc w:val="both"/>
              <w:rPr>
                <w:sz w:val="18"/>
                <w:szCs w:val="18"/>
              </w:rPr>
            </w:pPr>
          </w:p>
          <w:p w14:paraId="13D15639" w14:textId="77777777" w:rsidR="00A40AEE" w:rsidRDefault="00A40AE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zanimljivost o zanimanjima i prezimenima ljudi. Provjeravamo ima li u razredu neko prezime čije je </w:t>
            </w:r>
            <w:r w:rsidR="00F042B7">
              <w:rPr>
                <w:sz w:val="18"/>
                <w:szCs w:val="18"/>
              </w:rPr>
              <w:t>značenje</w:t>
            </w:r>
            <w:r>
              <w:rPr>
                <w:sz w:val="18"/>
                <w:szCs w:val="18"/>
              </w:rPr>
              <w:t xml:space="preserve"> </w:t>
            </w:r>
            <w:r w:rsidR="000C66BA">
              <w:rPr>
                <w:sz w:val="18"/>
                <w:szCs w:val="18"/>
              </w:rPr>
              <w:t>u vezi</w:t>
            </w:r>
            <w:r>
              <w:rPr>
                <w:sz w:val="18"/>
                <w:szCs w:val="18"/>
              </w:rPr>
              <w:t xml:space="preserve"> sa zanimanjem.</w:t>
            </w:r>
          </w:p>
          <w:p w14:paraId="60E57A15" w14:textId="77777777" w:rsidR="00D16B4F" w:rsidRDefault="00D16B4F" w:rsidP="00484357">
            <w:pPr>
              <w:jc w:val="both"/>
              <w:rPr>
                <w:sz w:val="18"/>
                <w:szCs w:val="18"/>
              </w:rPr>
            </w:pPr>
          </w:p>
          <w:p w14:paraId="5E896C5E" w14:textId="77777777" w:rsidR="00D16B4F" w:rsidRDefault="00A40AE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590F2BD6" w14:textId="77777777" w:rsidR="00D16B4F" w:rsidRDefault="00D16B4F" w:rsidP="00484357">
            <w:pPr>
              <w:jc w:val="both"/>
              <w:rPr>
                <w:sz w:val="18"/>
                <w:szCs w:val="18"/>
              </w:rPr>
            </w:pPr>
          </w:p>
          <w:p w14:paraId="36119AD7" w14:textId="77777777" w:rsidR="00D16B4F" w:rsidRDefault="00D16B4F" w:rsidP="00484357">
            <w:pPr>
              <w:jc w:val="both"/>
              <w:rPr>
                <w:sz w:val="18"/>
                <w:szCs w:val="18"/>
              </w:rPr>
            </w:pPr>
          </w:p>
          <w:p w14:paraId="5C6E0BBC" w14:textId="77777777" w:rsidR="00D16B4F" w:rsidRDefault="00D16B4F" w:rsidP="00484357">
            <w:pPr>
              <w:jc w:val="both"/>
              <w:rPr>
                <w:sz w:val="18"/>
                <w:szCs w:val="18"/>
              </w:rPr>
            </w:pPr>
          </w:p>
          <w:p w14:paraId="04C51F24" w14:textId="77777777" w:rsidR="00D16B4F" w:rsidRDefault="00D16B4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skupine. Svaka skupina dobiva</w:t>
            </w:r>
            <w:r w:rsidR="009E1F0C">
              <w:rPr>
                <w:sz w:val="18"/>
                <w:szCs w:val="18"/>
              </w:rPr>
              <w:t xml:space="preserve"> nastavni listić sa</w:t>
            </w:r>
            <w:r>
              <w:rPr>
                <w:sz w:val="18"/>
                <w:szCs w:val="18"/>
              </w:rPr>
              <w:t xml:space="preserve"> zadat</w:t>
            </w:r>
            <w:r w:rsidR="009E1F0C">
              <w:rPr>
                <w:sz w:val="18"/>
                <w:szCs w:val="18"/>
              </w:rPr>
              <w:t>kom</w:t>
            </w:r>
            <w:r>
              <w:rPr>
                <w:sz w:val="18"/>
                <w:szCs w:val="18"/>
              </w:rPr>
              <w:t xml:space="preserve"> u kojem</w:t>
            </w:r>
            <w:r w:rsidR="00F042B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trebaju otkriti kojim se zanimanjem</w:t>
            </w:r>
            <w:r w:rsidR="003E29DE">
              <w:rPr>
                <w:sz w:val="18"/>
                <w:szCs w:val="18"/>
              </w:rPr>
              <w:t xml:space="preserve"> bavi osoba iz priče</w:t>
            </w:r>
            <w:r>
              <w:rPr>
                <w:sz w:val="18"/>
                <w:szCs w:val="18"/>
              </w:rPr>
              <w:t>.</w:t>
            </w:r>
            <w:r w:rsidR="00572538">
              <w:rPr>
                <w:sz w:val="18"/>
                <w:szCs w:val="18"/>
              </w:rPr>
              <w:t xml:space="preserve"> Razgovaramo o zanimanjima iz priča.</w:t>
            </w:r>
          </w:p>
          <w:p w14:paraId="19485483" w14:textId="77777777" w:rsidR="00D16B4F" w:rsidRDefault="00D16B4F" w:rsidP="00484357">
            <w:pPr>
              <w:jc w:val="both"/>
              <w:rPr>
                <w:sz w:val="18"/>
                <w:szCs w:val="18"/>
              </w:rPr>
            </w:pPr>
          </w:p>
          <w:p w14:paraId="06DEF46B" w14:textId="77777777" w:rsidR="00D16B4F" w:rsidRDefault="00D16B4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36 i 37). Učiteljica/učitelj obilazi učenike, pomaže im i daje dodatne upute.</w:t>
            </w:r>
          </w:p>
          <w:p w14:paraId="325363A5" w14:textId="77777777" w:rsidR="00705B0D" w:rsidRPr="00705B0D" w:rsidRDefault="00705B0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Tko što proizvodi?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Ustanove, zanimanja</w:t>
            </w:r>
            <w:r>
              <w:rPr>
                <w:sz w:val="18"/>
                <w:szCs w:val="18"/>
              </w:rPr>
              <w:t>.</w:t>
            </w:r>
          </w:p>
          <w:p w14:paraId="44228250" w14:textId="77777777" w:rsidR="00D16B4F" w:rsidRDefault="00D16B4F" w:rsidP="00484357">
            <w:pPr>
              <w:jc w:val="both"/>
              <w:rPr>
                <w:sz w:val="18"/>
                <w:szCs w:val="18"/>
              </w:rPr>
            </w:pPr>
          </w:p>
          <w:p w14:paraId="7AEE1AF0" w14:textId="77777777" w:rsidR="00D16B4F" w:rsidRPr="00D16B4F" w:rsidRDefault="00D16B4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pantomime</w:t>
            </w:r>
            <w:r>
              <w:rPr>
                <w:sz w:val="18"/>
                <w:szCs w:val="18"/>
              </w:rPr>
              <w:t>. Učiteljica/učitelj priprema kartice s nazivima zanimanja ljudi. Učenik izvlači jednu karticu i oponaša rad osobe koja se bavi određenim zanimanjem. Ostali učenici trebaju pogoditi koje zanimanje oponaša učenik.</w:t>
            </w:r>
          </w:p>
        </w:tc>
        <w:tc>
          <w:tcPr>
            <w:tcW w:w="1276" w:type="dxa"/>
          </w:tcPr>
          <w:p w14:paraId="1B8C6E43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756ECA97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365F0349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760DC7E1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09BA0411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03AC76F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2A01BD33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1FC41922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4104EB64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74C74473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1B99E9EA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7AAF6C7A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36E1868C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4F37703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B2972E1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5028CB79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4812C177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1294CA46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7120A350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0C2623A2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2E31C329" w14:textId="77777777" w:rsidR="00705B0D" w:rsidRDefault="00705B0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618D668" w14:textId="77777777" w:rsidR="00705B0D" w:rsidRDefault="00705B0D" w:rsidP="009468B0">
            <w:pPr>
              <w:rPr>
                <w:sz w:val="18"/>
                <w:szCs w:val="18"/>
              </w:rPr>
            </w:pPr>
          </w:p>
          <w:p w14:paraId="41E63DCE" w14:textId="77777777" w:rsidR="00705B0D" w:rsidRDefault="00705B0D" w:rsidP="009468B0">
            <w:pPr>
              <w:rPr>
                <w:sz w:val="18"/>
                <w:szCs w:val="18"/>
              </w:rPr>
            </w:pPr>
          </w:p>
          <w:p w14:paraId="38DDE280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3471A19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9C10381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0CB03E37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604F68FE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617BCE22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659FE3D6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41F481C0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5C228A00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34150761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25C8E4DD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700B6D9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1735E06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21EAF90D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4E613EA4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03ACE808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1B4E3534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25BCB82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69AF5DF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71D735F7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83E2948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33C2A65E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4D753D9D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25C9853B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F08F011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4EE8887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5DF88067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2162D5B3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67ACE52E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6EE0F58B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4738BB8C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667FD2FB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50CDE151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0549BD1E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78E8CF75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166BB81D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3D82E6B5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61D9941B" w14:textId="77777777" w:rsidR="003E29DE" w:rsidRDefault="003E29DE" w:rsidP="009468B0">
            <w:pPr>
              <w:rPr>
                <w:sz w:val="18"/>
                <w:szCs w:val="18"/>
              </w:rPr>
            </w:pPr>
          </w:p>
          <w:p w14:paraId="7313AE4A" w14:textId="77777777" w:rsidR="00572538" w:rsidRDefault="00572538" w:rsidP="009468B0">
            <w:pPr>
              <w:rPr>
                <w:sz w:val="18"/>
                <w:szCs w:val="18"/>
              </w:rPr>
            </w:pPr>
          </w:p>
          <w:p w14:paraId="55124EF5" w14:textId="77777777" w:rsidR="009E1F0C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A6BF36E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5A66A86A" w14:textId="77777777" w:rsidR="009E1F0C" w:rsidRDefault="009E1F0C" w:rsidP="009468B0">
            <w:pPr>
              <w:rPr>
                <w:sz w:val="18"/>
                <w:szCs w:val="18"/>
              </w:rPr>
            </w:pPr>
          </w:p>
          <w:p w14:paraId="2F57C21A" w14:textId="77777777" w:rsidR="009E1F0C" w:rsidRDefault="00705B0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4BE1FE2" w14:textId="77777777" w:rsidR="00705B0D" w:rsidRDefault="00705B0D" w:rsidP="009468B0">
            <w:pPr>
              <w:rPr>
                <w:sz w:val="18"/>
                <w:szCs w:val="18"/>
              </w:rPr>
            </w:pPr>
          </w:p>
          <w:p w14:paraId="1CDA0309" w14:textId="77777777" w:rsidR="00705B0D" w:rsidRDefault="00705B0D" w:rsidP="009468B0">
            <w:pPr>
              <w:rPr>
                <w:sz w:val="18"/>
                <w:szCs w:val="18"/>
              </w:rPr>
            </w:pPr>
          </w:p>
          <w:p w14:paraId="72B33341" w14:textId="77777777" w:rsidR="009E1F0C" w:rsidRPr="00C208B7" w:rsidRDefault="009E1F0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</w:tc>
        <w:tc>
          <w:tcPr>
            <w:tcW w:w="1276" w:type="dxa"/>
          </w:tcPr>
          <w:p w14:paraId="5FC22D49" w14:textId="77777777" w:rsidR="0010545D" w:rsidRDefault="0010545D">
            <w:pPr>
              <w:rPr>
                <w:sz w:val="18"/>
                <w:szCs w:val="18"/>
              </w:rPr>
            </w:pPr>
          </w:p>
          <w:p w14:paraId="37504048" w14:textId="77777777" w:rsidR="003E29DE" w:rsidRDefault="00F042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B.2.2.</w:t>
            </w:r>
          </w:p>
          <w:p w14:paraId="1CBEE02D" w14:textId="77777777" w:rsidR="003E29DE" w:rsidRDefault="003E29DE">
            <w:pPr>
              <w:rPr>
                <w:sz w:val="18"/>
                <w:szCs w:val="18"/>
              </w:rPr>
            </w:pPr>
          </w:p>
          <w:p w14:paraId="61AAE5E7" w14:textId="77777777" w:rsidR="003E29DE" w:rsidRDefault="003E29DE">
            <w:pPr>
              <w:rPr>
                <w:sz w:val="18"/>
                <w:szCs w:val="18"/>
              </w:rPr>
            </w:pPr>
          </w:p>
          <w:p w14:paraId="7442BAA9" w14:textId="77777777" w:rsidR="003E29DE" w:rsidRDefault="003E29DE">
            <w:pPr>
              <w:rPr>
                <w:sz w:val="18"/>
                <w:szCs w:val="18"/>
              </w:rPr>
            </w:pPr>
          </w:p>
          <w:p w14:paraId="3EFFED3D" w14:textId="77777777" w:rsidR="003E29DE" w:rsidRDefault="003E29DE">
            <w:pPr>
              <w:rPr>
                <w:sz w:val="18"/>
                <w:szCs w:val="18"/>
              </w:rPr>
            </w:pPr>
          </w:p>
          <w:p w14:paraId="7B3D2322" w14:textId="77777777" w:rsidR="003E29DE" w:rsidRDefault="003E29DE">
            <w:pPr>
              <w:rPr>
                <w:sz w:val="18"/>
                <w:szCs w:val="18"/>
              </w:rPr>
            </w:pPr>
          </w:p>
          <w:p w14:paraId="7379D7B8" w14:textId="01B414EC" w:rsidR="003E29DE" w:rsidRDefault="006B31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F042B7">
              <w:rPr>
                <w:sz w:val="18"/>
                <w:szCs w:val="18"/>
              </w:rPr>
              <w:t xml:space="preserve"> A.1.3.</w:t>
            </w:r>
          </w:p>
          <w:p w14:paraId="24559E2A" w14:textId="77777777" w:rsidR="003E29DE" w:rsidRDefault="003E29DE">
            <w:pPr>
              <w:rPr>
                <w:sz w:val="18"/>
                <w:szCs w:val="18"/>
              </w:rPr>
            </w:pPr>
          </w:p>
          <w:p w14:paraId="03A16F87" w14:textId="77777777" w:rsidR="003E29DE" w:rsidRDefault="003E29DE">
            <w:pPr>
              <w:rPr>
                <w:sz w:val="18"/>
                <w:szCs w:val="18"/>
              </w:rPr>
            </w:pPr>
          </w:p>
          <w:p w14:paraId="63403F58" w14:textId="77777777" w:rsidR="003E29DE" w:rsidRDefault="003E29DE">
            <w:pPr>
              <w:rPr>
                <w:sz w:val="18"/>
                <w:szCs w:val="18"/>
              </w:rPr>
            </w:pPr>
          </w:p>
          <w:p w14:paraId="32CB00BD" w14:textId="77777777" w:rsidR="003E29DE" w:rsidRDefault="003E29DE">
            <w:pPr>
              <w:rPr>
                <w:sz w:val="18"/>
                <w:szCs w:val="18"/>
              </w:rPr>
            </w:pPr>
          </w:p>
          <w:p w14:paraId="30E83079" w14:textId="77777777" w:rsidR="003E29DE" w:rsidRDefault="003E29DE">
            <w:pPr>
              <w:rPr>
                <w:sz w:val="18"/>
                <w:szCs w:val="18"/>
              </w:rPr>
            </w:pPr>
          </w:p>
          <w:p w14:paraId="56985551" w14:textId="77777777" w:rsidR="003E29DE" w:rsidRDefault="003E29DE">
            <w:pPr>
              <w:rPr>
                <w:sz w:val="18"/>
                <w:szCs w:val="18"/>
              </w:rPr>
            </w:pPr>
          </w:p>
          <w:p w14:paraId="2D0DE995" w14:textId="77777777" w:rsidR="003E29DE" w:rsidRDefault="003E29DE">
            <w:pPr>
              <w:rPr>
                <w:sz w:val="18"/>
                <w:szCs w:val="18"/>
              </w:rPr>
            </w:pPr>
          </w:p>
          <w:p w14:paraId="09C6B4DA" w14:textId="77777777" w:rsidR="003E29DE" w:rsidRDefault="003E29DE">
            <w:pPr>
              <w:rPr>
                <w:sz w:val="18"/>
                <w:szCs w:val="18"/>
              </w:rPr>
            </w:pPr>
          </w:p>
          <w:p w14:paraId="2714B9C2" w14:textId="77777777" w:rsidR="003E29DE" w:rsidRDefault="003E29DE">
            <w:pPr>
              <w:rPr>
                <w:sz w:val="18"/>
                <w:szCs w:val="18"/>
              </w:rPr>
            </w:pPr>
          </w:p>
          <w:p w14:paraId="6127018B" w14:textId="77777777" w:rsidR="003E29DE" w:rsidRDefault="003E29DE">
            <w:pPr>
              <w:rPr>
                <w:sz w:val="18"/>
                <w:szCs w:val="18"/>
              </w:rPr>
            </w:pPr>
          </w:p>
          <w:p w14:paraId="307328EF" w14:textId="77777777" w:rsidR="003E29DE" w:rsidRDefault="003E29DE">
            <w:pPr>
              <w:rPr>
                <w:sz w:val="18"/>
                <w:szCs w:val="18"/>
              </w:rPr>
            </w:pPr>
          </w:p>
          <w:p w14:paraId="4CF620D4" w14:textId="77777777" w:rsidR="003E29DE" w:rsidRDefault="003E29DE">
            <w:pPr>
              <w:rPr>
                <w:sz w:val="18"/>
                <w:szCs w:val="18"/>
              </w:rPr>
            </w:pPr>
          </w:p>
          <w:p w14:paraId="19565436" w14:textId="6E54897D" w:rsidR="003E29DE" w:rsidRDefault="006B31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705B0D">
              <w:rPr>
                <w:sz w:val="18"/>
                <w:szCs w:val="18"/>
              </w:rPr>
              <w:t xml:space="preserve"> A.1.2.</w:t>
            </w:r>
          </w:p>
          <w:p w14:paraId="1FE96460" w14:textId="77777777" w:rsidR="00705B0D" w:rsidRDefault="00705B0D">
            <w:pPr>
              <w:rPr>
                <w:sz w:val="18"/>
                <w:szCs w:val="18"/>
              </w:rPr>
            </w:pPr>
          </w:p>
          <w:p w14:paraId="57BC78A9" w14:textId="77777777" w:rsidR="003E29DE" w:rsidRDefault="003E29DE">
            <w:pPr>
              <w:rPr>
                <w:sz w:val="18"/>
                <w:szCs w:val="18"/>
              </w:rPr>
            </w:pPr>
          </w:p>
          <w:p w14:paraId="746DD7AA" w14:textId="77777777" w:rsidR="003E29DE" w:rsidRDefault="003E29DE">
            <w:pPr>
              <w:rPr>
                <w:sz w:val="18"/>
                <w:szCs w:val="18"/>
              </w:rPr>
            </w:pPr>
          </w:p>
          <w:p w14:paraId="34F780A8" w14:textId="77777777" w:rsidR="00705B0D" w:rsidRDefault="00705B0D">
            <w:pPr>
              <w:rPr>
                <w:sz w:val="18"/>
                <w:szCs w:val="18"/>
              </w:rPr>
            </w:pPr>
          </w:p>
          <w:p w14:paraId="160F7617" w14:textId="77777777" w:rsidR="00705B0D" w:rsidRDefault="00705B0D">
            <w:pPr>
              <w:rPr>
                <w:sz w:val="18"/>
                <w:szCs w:val="18"/>
              </w:rPr>
            </w:pPr>
          </w:p>
          <w:p w14:paraId="6A3207A6" w14:textId="0B21534E" w:rsidR="003E29DE" w:rsidRDefault="006B31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F042B7">
              <w:rPr>
                <w:sz w:val="18"/>
                <w:szCs w:val="18"/>
              </w:rPr>
              <w:t xml:space="preserve"> C.1.1.</w:t>
            </w:r>
          </w:p>
          <w:p w14:paraId="1C5C6D75" w14:textId="77777777" w:rsidR="003E29DE" w:rsidRDefault="003E29DE">
            <w:pPr>
              <w:rPr>
                <w:sz w:val="18"/>
                <w:szCs w:val="18"/>
              </w:rPr>
            </w:pPr>
          </w:p>
          <w:p w14:paraId="20DFE88A" w14:textId="77777777" w:rsidR="003E29DE" w:rsidRDefault="003E29DE">
            <w:pPr>
              <w:rPr>
                <w:sz w:val="18"/>
                <w:szCs w:val="18"/>
              </w:rPr>
            </w:pPr>
          </w:p>
          <w:p w14:paraId="48E8B11A" w14:textId="65E68655" w:rsidR="003E29DE" w:rsidRDefault="006B31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F042B7">
              <w:rPr>
                <w:sz w:val="18"/>
                <w:szCs w:val="18"/>
              </w:rPr>
              <w:t>C.1.1.</w:t>
            </w:r>
          </w:p>
          <w:p w14:paraId="21DF0A6A" w14:textId="713FA37D" w:rsidR="003E29DE" w:rsidRDefault="006B31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F042B7">
              <w:rPr>
                <w:sz w:val="18"/>
                <w:szCs w:val="18"/>
              </w:rPr>
              <w:t>C.1.3.</w:t>
            </w:r>
          </w:p>
          <w:p w14:paraId="049F416E" w14:textId="77777777" w:rsidR="003E29DE" w:rsidRDefault="003E29DE">
            <w:pPr>
              <w:rPr>
                <w:sz w:val="18"/>
                <w:szCs w:val="18"/>
              </w:rPr>
            </w:pPr>
          </w:p>
          <w:p w14:paraId="6C9DBFEC" w14:textId="77777777" w:rsidR="003E29DE" w:rsidRDefault="003E29DE">
            <w:pPr>
              <w:rPr>
                <w:sz w:val="18"/>
                <w:szCs w:val="18"/>
              </w:rPr>
            </w:pPr>
          </w:p>
          <w:p w14:paraId="7AD8ABF4" w14:textId="77777777" w:rsidR="003E29DE" w:rsidRDefault="003E29DE">
            <w:pPr>
              <w:rPr>
                <w:sz w:val="18"/>
                <w:szCs w:val="18"/>
              </w:rPr>
            </w:pPr>
          </w:p>
          <w:p w14:paraId="6549AD25" w14:textId="77777777" w:rsidR="003E29DE" w:rsidRDefault="003E29DE">
            <w:pPr>
              <w:rPr>
                <w:sz w:val="18"/>
                <w:szCs w:val="18"/>
              </w:rPr>
            </w:pPr>
          </w:p>
          <w:p w14:paraId="568447DF" w14:textId="77777777" w:rsidR="003E29DE" w:rsidRDefault="003E29DE">
            <w:pPr>
              <w:rPr>
                <w:sz w:val="18"/>
                <w:szCs w:val="18"/>
              </w:rPr>
            </w:pPr>
          </w:p>
          <w:p w14:paraId="2BC61147" w14:textId="2E6AC668" w:rsidR="003E29DE" w:rsidRDefault="006B31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F042B7">
              <w:rPr>
                <w:sz w:val="18"/>
                <w:szCs w:val="18"/>
              </w:rPr>
              <w:t>A.1.3.</w:t>
            </w:r>
          </w:p>
          <w:p w14:paraId="68918D68" w14:textId="77777777" w:rsidR="003E29DE" w:rsidRDefault="003E29DE">
            <w:pPr>
              <w:rPr>
                <w:sz w:val="18"/>
                <w:szCs w:val="18"/>
              </w:rPr>
            </w:pPr>
          </w:p>
          <w:p w14:paraId="32EACCF6" w14:textId="77777777" w:rsidR="003E29DE" w:rsidRDefault="003E29DE">
            <w:pPr>
              <w:rPr>
                <w:sz w:val="18"/>
                <w:szCs w:val="18"/>
              </w:rPr>
            </w:pPr>
          </w:p>
          <w:p w14:paraId="74C5CEB5" w14:textId="77777777" w:rsidR="003E29DE" w:rsidRDefault="003E29DE">
            <w:pPr>
              <w:rPr>
                <w:sz w:val="18"/>
                <w:szCs w:val="18"/>
              </w:rPr>
            </w:pPr>
          </w:p>
          <w:p w14:paraId="6397F1AF" w14:textId="77777777" w:rsidR="003E29DE" w:rsidRDefault="003E29DE">
            <w:pPr>
              <w:rPr>
                <w:sz w:val="18"/>
                <w:szCs w:val="18"/>
              </w:rPr>
            </w:pPr>
          </w:p>
          <w:p w14:paraId="571FB132" w14:textId="77777777" w:rsidR="003E29DE" w:rsidRDefault="003E29DE">
            <w:pPr>
              <w:rPr>
                <w:sz w:val="18"/>
                <w:szCs w:val="18"/>
              </w:rPr>
            </w:pPr>
          </w:p>
          <w:p w14:paraId="75DDB735" w14:textId="77777777" w:rsidR="003E29DE" w:rsidRDefault="003E29DE">
            <w:pPr>
              <w:rPr>
                <w:sz w:val="18"/>
                <w:szCs w:val="18"/>
              </w:rPr>
            </w:pPr>
          </w:p>
          <w:p w14:paraId="55CA699C" w14:textId="77777777" w:rsidR="003E29DE" w:rsidRDefault="003E29DE">
            <w:pPr>
              <w:rPr>
                <w:sz w:val="18"/>
                <w:szCs w:val="18"/>
              </w:rPr>
            </w:pPr>
          </w:p>
          <w:p w14:paraId="51425B2A" w14:textId="77777777" w:rsidR="003E29DE" w:rsidRDefault="003E29DE">
            <w:pPr>
              <w:rPr>
                <w:sz w:val="18"/>
                <w:szCs w:val="18"/>
              </w:rPr>
            </w:pPr>
          </w:p>
          <w:p w14:paraId="79B03DC2" w14:textId="77777777" w:rsidR="003E29DE" w:rsidRDefault="003E29DE">
            <w:pPr>
              <w:rPr>
                <w:sz w:val="18"/>
                <w:szCs w:val="18"/>
              </w:rPr>
            </w:pPr>
          </w:p>
          <w:p w14:paraId="793E4411" w14:textId="77777777" w:rsidR="003E29DE" w:rsidRDefault="003E29DE">
            <w:pPr>
              <w:rPr>
                <w:sz w:val="18"/>
                <w:szCs w:val="18"/>
              </w:rPr>
            </w:pPr>
          </w:p>
          <w:p w14:paraId="64C64579" w14:textId="77777777" w:rsidR="003E29DE" w:rsidRDefault="003E29DE">
            <w:pPr>
              <w:rPr>
                <w:sz w:val="18"/>
                <w:szCs w:val="18"/>
              </w:rPr>
            </w:pPr>
          </w:p>
          <w:p w14:paraId="25641231" w14:textId="77777777" w:rsidR="003E29DE" w:rsidRDefault="003E29DE">
            <w:pPr>
              <w:rPr>
                <w:sz w:val="18"/>
                <w:szCs w:val="18"/>
              </w:rPr>
            </w:pPr>
          </w:p>
          <w:p w14:paraId="0B1AB679" w14:textId="77777777" w:rsidR="003E29DE" w:rsidRDefault="003E29DE">
            <w:pPr>
              <w:rPr>
                <w:sz w:val="18"/>
                <w:szCs w:val="18"/>
              </w:rPr>
            </w:pPr>
          </w:p>
          <w:p w14:paraId="1AD6FD2D" w14:textId="77777777" w:rsidR="003E29DE" w:rsidRDefault="003E29DE">
            <w:pPr>
              <w:rPr>
                <w:sz w:val="18"/>
                <w:szCs w:val="18"/>
              </w:rPr>
            </w:pPr>
          </w:p>
          <w:p w14:paraId="44BB6A2F" w14:textId="77777777" w:rsidR="003E29DE" w:rsidRDefault="003E29DE">
            <w:pPr>
              <w:rPr>
                <w:sz w:val="18"/>
                <w:szCs w:val="18"/>
              </w:rPr>
            </w:pPr>
          </w:p>
          <w:p w14:paraId="64E567CF" w14:textId="77777777" w:rsidR="003E29DE" w:rsidRDefault="003E29DE">
            <w:pPr>
              <w:rPr>
                <w:sz w:val="18"/>
                <w:szCs w:val="18"/>
              </w:rPr>
            </w:pPr>
          </w:p>
          <w:p w14:paraId="4FCC6F21" w14:textId="2CDB5D98" w:rsidR="003E29DE" w:rsidRDefault="006B31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F042B7">
              <w:rPr>
                <w:sz w:val="18"/>
                <w:szCs w:val="18"/>
              </w:rPr>
              <w:t xml:space="preserve"> A.1.4.</w:t>
            </w:r>
          </w:p>
          <w:p w14:paraId="70D01349" w14:textId="77777777" w:rsidR="003E29DE" w:rsidRDefault="003E29DE">
            <w:pPr>
              <w:rPr>
                <w:sz w:val="18"/>
                <w:szCs w:val="18"/>
              </w:rPr>
            </w:pPr>
          </w:p>
          <w:p w14:paraId="7980D09A" w14:textId="77777777" w:rsidR="003E29DE" w:rsidRDefault="003E29DE">
            <w:pPr>
              <w:rPr>
                <w:sz w:val="18"/>
                <w:szCs w:val="18"/>
              </w:rPr>
            </w:pPr>
          </w:p>
          <w:p w14:paraId="5DCF922A" w14:textId="77777777" w:rsidR="003E29DE" w:rsidRDefault="003E29DE">
            <w:pPr>
              <w:rPr>
                <w:sz w:val="18"/>
                <w:szCs w:val="18"/>
              </w:rPr>
            </w:pPr>
          </w:p>
          <w:p w14:paraId="7F273696" w14:textId="77777777" w:rsidR="003E29DE" w:rsidRDefault="003E29DE">
            <w:pPr>
              <w:rPr>
                <w:sz w:val="18"/>
                <w:szCs w:val="18"/>
              </w:rPr>
            </w:pPr>
          </w:p>
          <w:p w14:paraId="1E6616D3" w14:textId="77777777" w:rsidR="003E29DE" w:rsidRDefault="003E29DE">
            <w:pPr>
              <w:rPr>
                <w:sz w:val="18"/>
                <w:szCs w:val="18"/>
              </w:rPr>
            </w:pPr>
          </w:p>
          <w:p w14:paraId="4D8659B8" w14:textId="6EF4C98F" w:rsidR="003E29DE" w:rsidRDefault="006B31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F042B7">
              <w:rPr>
                <w:sz w:val="18"/>
                <w:szCs w:val="18"/>
              </w:rPr>
              <w:t xml:space="preserve"> D.1.2.</w:t>
            </w:r>
          </w:p>
          <w:p w14:paraId="362CC31B" w14:textId="20ED4069" w:rsidR="003E29DE" w:rsidRDefault="006B31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F042B7">
              <w:rPr>
                <w:sz w:val="18"/>
                <w:szCs w:val="18"/>
              </w:rPr>
              <w:t>C.1.3.</w:t>
            </w:r>
          </w:p>
          <w:p w14:paraId="6E45C5C9" w14:textId="77777777" w:rsidR="003E29DE" w:rsidRDefault="003E29DE">
            <w:pPr>
              <w:rPr>
                <w:sz w:val="18"/>
                <w:szCs w:val="18"/>
              </w:rPr>
            </w:pPr>
          </w:p>
          <w:p w14:paraId="05C1AE34" w14:textId="77777777" w:rsidR="003E29DE" w:rsidRDefault="003E29DE">
            <w:pPr>
              <w:rPr>
                <w:sz w:val="18"/>
                <w:szCs w:val="18"/>
              </w:rPr>
            </w:pPr>
          </w:p>
          <w:p w14:paraId="7244AFDE" w14:textId="77777777" w:rsidR="003E29DE" w:rsidRDefault="003E29DE">
            <w:pPr>
              <w:rPr>
                <w:sz w:val="18"/>
                <w:szCs w:val="18"/>
              </w:rPr>
            </w:pPr>
          </w:p>
          <w:p w14:paraId="501BD394" w14:textId="77777777" w:rsidR="00572538" w:rsidRDefault="00572538">
            <w:pPr>
              <w:rPr>
                <w:sz w:val="18"/>
                <w:szCs w:val="18"/>
              </w:rPr>
            </w:pPr>
          </w:p>
          <w:p w14:paraId="5690BF63" w14:textId="35EE7F5E" w:rsidR="003E29DE" w:rsidRDefault="006B31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F042B7">
              <w:rPr>
                <w:sz w:val="18"/>
                <w:szCs w:val="18"/>
              </w:rPr>
              <w:t>A.1.4.</w:t>
            </w:r>
          </w:p>
          <w:p w14:paraId="0A0B2504" w14:textId="77777777" w:rsidR="003E29DE" w:rsidRDefault="003E29DE">
            <w:pPr>
              <w:rPr>
                <w:sz w:val="18"/>
                <w:szCs w:val="18"/>
              </w:rPr>
            </w:pPr>
          </w:p>
          <w:p w14:paraId="6897BB14" w14:textId="77777777" w:rsidR="003E29DE" w:rsidRDefault="003E29DE">
            <w:pPr>
              <w:rPr>
                <w:sz w:val="18"/>
                <w:szCs w:val="18"/>
              </w:rPr>
            </w:pPr>
          </w:p>
          <w:p w14:paraId="1FF0EA0D" w14:textId="72477060" w:rsidR="003E29DE" w:rsidRDefault="006B31EB">
            <w:pPr>
              <w:rPr>
                <w:caps/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705B0D">
              <w:rPr>
                <w:sz w:val="18"/>
                <w:szCs w:val="18"/>
              </w:rPr>
              <w:t xml:space="preserve"> A</w:t>
            </w:r>
            <w:r w:rsidR="00705B0D">
              <w:rPr>
                <w:caps/>
                <w:sz w:val="18"/>
                <w:szCs w:val="18"/>
              </w:rPr>
              <w:t>.1.2.</w:t>
            </w:r>
          </w:p>
          <w:p w14:paraId="784FAAE5" w14:textId="77777777" w:rsidR="00705B0D" w:rsidRDefault="00705B0D">
            <w:pPr>
              <w:rPr>
                <w:caps/>
                <w:sz w:val="18"/>
                <w:szCs w:val="18"/>
              </w:rPr>
            </w:pPr>
          </w:p>
          <w:p w14:paraId="235BF98C" w14:textId="77777777" w:rsidR="00705B0D" w:rsidRPr="00705B0D" w:rsidRDefault="00705B0D">
            <w:pPr>
              <w:rPr>
                <w:caps/>
                <w:sz w:val="18"/>
                <w:szCs w:val="18"/>
              </w:rPr>
            </w:pPr>
          </w:p>
          <w:p w14:paraId="1A812822" w14:textId="5A966AC0" w:rsidR="003E29DE" w:rsidRDefault="006B31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F042B7">
              <w:rPr>
                <w:sz w:val="18"/>
                <w:szCs w:val="18"/>
              </w:rPr>
              <w:t xml:space="preserve"> C.1.1.</w:t>
            </w:r>
          </w:p>
          <w:p w14:paraId="67ED63A3" w14:textId="283C44E2" w:rsidR="00B6149C" w:rsidRPr="00C208B7" w:rsidRDefault="006B31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F042B7">
              <w:rPr>
                <w:sz w:val="18"/>
                <w:szCs w:val="18"/>
              </w:rPr>
              <w:t>A.1.3.</w:t>
            </w:r>
          </w:p>
        </w:tc>
        <w:tc>
          <w:tcPr>
            <w:tcW w:w="1270" w:type="dxa"/>
          </w:tcPr>
          <w:p w14:paraId="19144267" w14:textId="77777777" w:rsidR="005418F8" w:rsidRDefault="005418F8">
            <w:pPr>
              <w:rPr>
                <w:sz w:val="18"/>
                <w:szCs w:val="18"/>
              </w:rPr>
            </w:pPr>
          </w:p>
          <w:p w14:paraId="39442942" w14:textId="77777777" w:rsidR="00980DAD" w:rsidRDefault="00980DAD">
            <w:pPr>
              <w:rPr>
                <w:sz w:val="18"/>
                <w:szCs w:val="18"/>
              </w:rPr>
            </w:pPr>
          </w:p>
          <w:p w14:paraId="06EF9987" w14:textId="77777777" w:rsidR="00980DAD" w:rsidRDefault="00980DAD">
            <w:pPr>
              <w:rPr>
                <w:sz w:val="18"/>
                <w:szCs w:val="18"/>
              </w:rPr>
            </w:pPr>
          </w:p>
          <w:p w14:paraId="30E18DA3" w14:textId="77777777" w:rsidR="00980DAD" w:rsidRDefault="00980DAD">
            <w:pPr>
              <w:rPr>
                <w:sz w:val="18"/>
                <w:szCs w:val="18"/>
              </w:rPr>
            </w:pPr>
          </w:p>
          <w:p w14:paraId="58036587" w14:textId="77777777" w:rsidR="00980DAD" w:rsidRDefault="00980DAD">
            <w:pPr>
              <w:rPr>
                <w:sz w:val="18"/>
                <w:szCs w:val="18"/>
              </w:rPr>
            </w:pPr>
          </w:p>
          <w:p w14:paraId="155AD88B" w14:textId="77777777" w:rsidR="00980DAD" w:rsidRDefault="00980DAD">
            <w:pPr>
              <w:rPr>
                <w:sz w:val="18"/>
                <w:szCs w:val="18"/>
              </w:rPr>
            </w:pPr>
          </w:p>
          <w:p w14:paraId="59320092" w14:textId="77777777" w:rsidR="00980DAD" w:rsidRDefault="00980DAD">
            <w:pPr>
              <w:rPr>
                <w:sz w:val="18"/>
                <w:szCs w:val="18"/>
              </w:rPr>
            </w:pPr>
          </w:p>
          <w:p w14:paraId="6E4CC417" w14:textId="77777777" w:rsidR="00980DAD" w:rsidRDefault="00980DAD">
            <w:pPr>
              <w:rPr>
                <w:sz w:val="18"/>
                <w:szCs w:val="18"/>
              </w:rPr>
            </w:pPr>
          </w:p>
          <w:p w14:paraId="120BAB82" w14:textId="77777777" w:rsidR="00980DAD" w:rsidRDefault="00980DAD">
            <w:pPr>
              <w:rPr>
                <w:sz w:val="18"/>
                <w:szCs w:val="18"/>
              </w:rPr>
            </w:pPr>
          </w:p>
          <w:p w14:paraId="64BF4529" w14:textId="77777777" w:rsidR="00980DAD" w:rsidRDefault="00980DAD">
            <w:pPr>
              <w:rPr>
                <w:sz w:val="18"/>
                <w:szCs w:val="18"/>
              </w:rPr>
            </w:pPr>
          </w:p>
          <w:p w14:paraId="18CD12CF" w14:textId="77777777" w:rsidR="00980DAD" w:rsidRDefault="00980DAD">
            <w:pPr>
              <w:rPr>
                <w:sz w:val="18"/>
                <w:szCs w:val="18"/>
              </w:rPr>
            </w:pPr>
          </w:p>
          <w:p w14:paraId="0E574BAB" w14:textId="77777777" w:rsidR="00980DAD" w:rsidRDefault="00980DAD">
            <w:pPr>
              <w:rPr>
                <w:sz w:val="18"/>
                <w:szCs w:val="18"/>
              </w:rPr>
            </w:pPr>
          </w:p>
          <w:p w14:paraId="45FEA900" w14:textId="77777777" w:rsidR="00980DAD" w:rsidRDefault="00980DAD">
            <w:pPr>
              <w:rPr>
                <w:sz w:val="18"/>
                <w:szCs w:val="18"/>
              </w:rPr>
            </w:pPr>
          </w:p>
          <w:p w14:paraId="55A64296" w14:textId="77777777" w:rsidR="00980DAD" w:rsidRDefault="00980DAD">
            <w:pPr>
              <w:rPr>
                <w:sz w:val="18"/>
                <w:szCs w:val="18"/>
              </w:rPr>
            </w:pPr>
          </w:p>
          <w:p w14:paraId="6655494F" w14:textId="77777777" w:rsidR="00980DAD" w:rsidRDefault="00980DAD">
            <w:pPr>
              <w:rPr>
                <w:sz w:val="18"/>
                <w:szCs w:val="18"/>
              </w:rPr>
            </w:pPr>
          </w:p>
          <w:p w14:paraId="70EA4D37" w14:textId="77777777" w:rsidR="00980DAD" w:rsidRDefault="00980DAD">
            <w:pPr>
              <w:rPr>
                <w:sz w:val="18"/>
                <w:szCs w:val="18"/>
              </w:rPr>
            </w:pPr>
          </w:p>
          <w:p w14:paraId="67A117F0" w14:textId="77777777" w:rsidR="00980DAD" w:rsidRDefault="00980DAD">
            <w:pPr>
              <w:rPr>
                <w:sz w:val="18"/>
                <w:szCs w:val="18"/>
              </w:rPr>
            </w:pPr>
          </w:p>
          <w:p w14:paraId="2A202DD4" w14:textId="77777777" w:rsidR="00980DAD" w:rsidRDefault="00980DAD">
            <w:pPr>
              <w:rPr>
                <w:sz w:val="18"/>
                <w:szCs w:val="18"/>
              </w:rPr>
            </w:pPr>
          </w:p>
          <w:p w14:paraId="2F8AD71D" w14:textId="77777777" w:rsidR="00980DAD" w:rsidRDefault="00980DAD">
            <w:pPr>
              <w:rPr>
                <w:sz w:val="18"/>
                <w:szCs w:val="18"/>
              </w:rPr>
            </w:pPr>
          </w:p>
          <w:p w14:paraId="7C6B36BE" w14:textId="77777777" w:rsidR="00980DAD" w:rsidRDefault="00980DAD">
            <w:pPr>
              <w:rPr>
                <w:sz w:val="18"/>
                <w:szCs w:val="18"/>
              </w:rPr>
            </w:pPr>
          </w:p>
          <w:p w14:paraId="3820149B" w14:textId="77777777" w:rsidR="00705B0D" w:rsidRDefault="00705B0D">
            <w:pPr>
              <w:rPr>
                <w:sz w:val="18"/>
                <w:szCs w:val="18"/>
              </w:rPr>
            </w:pPr>
          </w:p>
          <w:p w14:paraId="41C34245" w14:textId="77777777" w:rsidR="00705B0D" w:rsidRDefault="00705B0D">
            <w:pPr>
              <w:rPr>
                <w:sz w:val="18"/>
                <w:szCs w:val="18"/>
              </w:rPr>
            </w:pPr>
          </w:p>
          <w:p w14:paraId="7AD2213D" w14:textId="77777777" w:rsidR="00980DAD" w:rsidRDefault="00980DAD">
            <w:pPr>
              <w:rPr>
                <w:sz w:val="18"/>
                <w:szCs w:val="18"/>
              </w:rPr>
            </w:pPr>
          </w:p>
          <w:p w14:paraId="6A5208A2" w14:textId="77777777" w:rsidR="00980DAD" w:rsidRDefault="00980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68222935" w14:textId="77777777" w:rsidR="00980DAD" w:rsidRDefault="00980DAD">
            <w:pPr>
              <w:rPr>
                <w:sz w:val="18"/>
                <w:szCs w:val="18"/>
              </w:rPr>
            </w:pPr>
          </w:p>
          <w:p w14:paraId="0193C7D9" w14:textId="77777777" w:rsidR="00980DAD" w:rsidRDefault="00980DAD">
            <w:pPr>
              <w:rPr>
                <w:sz w:val="18"/>
                <w:szCs w:val="18"/>
              </w:rPr>
            </w:pPr>
          </w:p>
          <w:p w14:paraId="1D669166" w14:textId="77777777" w:rsidR="00980DAD" w:rsidRDefault="00980DAD">
            <w:pPr>
              <w:rPr>
                <w:sz w:val="18"/>
                <w:szCs w:val="18"/>
              </w:rPr>
            </w:pPr>
          </w:p>
          <w:p w14:paraId="02E4A710" w14:textId="77777777" w:rsidR="00980DAD" w:rsidRDefault="00980DAD">
            <w:pPr>
              <w:rPr>
                <w:sz w:val="18"/>
                <w:szCs w:val="18"/>
              </w:rPr>
            </w:pPr>
          </w:p>
          <w:p w14:paraId="18E9C7DA" w14:textId="77777777" w:rsidR="00980DAD" w:rsidRDefault="00980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5BA4A66A" w14:textId="77777777" w:rsidR="00980DAD" w:rsidRDefault="00980DAD">
            <w:pPr>
              <w:rPr>
                <w:sz w:val="18"/>
                <w:szCs w:val="18"/>
              </w:rPr>
            </w:pPr>
          </w:p>
          <w:p w14:paraId="569109C9" w14:textId="77777777" w:rsidR="00980DAD" w:rsidRDefault="00980DAD">
            <w:pPr>
              <w:rPr>
                <w:sz w:val="18"/>
                <w:szCs w:val="18"/>
              </w:rPr>
            </w:pPr>
          </w:p>
          <w:p w14:paraId="15313AF0" w14:textId="77777777" w:rsidR="00980DAD" w:rsidRDefault="00980DAD">
            <w:pPr>
              <w:rPr>
                <w:sz w:val="18"/>
                <w:szCs w:val="18"/>
              </w:rPr>
            </w:pPr>
          </w:p>
          <w:p w14:paraId="1CAED7A4" w14:textId="77777777" w:rsidR="00980DAD" w:rsidRDefault="00980DAD">
            <w:pPr>
              <w:rPr>
                <w:sz w:val="18"/>
                <w:szCs w:val="18"/>
              </w:rPr>
            </w:pPr>
          </w:p>
          <w:p w14:paraId="7A9368DE" w14:textId="77777777" w:rsidR="00980DAD" w:rsidRDefault="00980DAD">
            <w:pPr>
              <w:rPr>
                <w:sz w:val="18"/>
                <w:szCs w:val="18"/>
              </w:rPr>
            </w:pPr>
          </w:p>
          <w:p w14:paraId="042B18FE" w14:textId="77777777" w:rsidR="00980DAD" w:rsidRDefault="00980DAD">
            <w:pPr>
              <w:rPr>
                <w:sz w:val="18"/>
                <w:szCs w:val="18"/>
              </w:rPr>
            </w:pPr>
          </w:p>
          <w:p w14:paraId="046A83FF" w14:textId="77777777" w:rsidR="00980DAD" w:rsidRDefault="00980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05567833" w14:textId="77777777" w:rsidR="00980DAD" w:rsidRDefault="00980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614DF698" w14:textId="77777777" w:rsidR="00980DAD" w:rsidRDefault="00980DAD">
            <w:pPr>
              <w:rPr>
                <w:sz w:val="18"/>
                <w:szCs w:val="18"/>
              </w:rPr>
            </w:pPr>
          </w:p>
          <w:p w14:paraId="06FA1CA9" w14:textId="77777777" w:rsidR="00980DAD" w:rsidRDefault="00980DAD">
            <w:pPr>
              <w:rPr>
                <w:sz w:val="18"/>
                <w:szCs w:val="18"/>
              </w:rPr>
            </w:pPr>
          </w:p>
          <w:p w14:paraId="442A210A" w14:textId="77777777" w:rsidR="00980DAD" w:rsidRDefault="00980DAD" w:rsidP="00980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1F424577" w14:textId="77777777" w:rsidR="00980DAD" w:rsidRDefault="00980DAD" w:rsidP="00980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C6FAEFC" w14:textId="77777777" w:rsidR="00980DAD" w:rsidRDefault="00980DAD">
            <w:pPr>
              <w:rPr>
                <w:sz w:val="18"/>
                <w:szCs w:val="18"/>
              </w:rPr>
            </w:pPr>
          </w:p>
          <w:p w14:paraId="7398E1B2" w14:textId="77777777" w:rsidR="00980DAD" w:rsidRDefault="00980DAD" w:rsidP="00980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C.2.3.</w:t>
            </w:r>
          </w:p>
          <w:p w14:paraId="4B1755EF" w14:textId="77777777" w:rsidR="00980DAD" w:rsidRDefault="00980DAD" w:rsidP="00980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59489DCB" w14:textId="77777777" w:rsidR="00980DAD" w:rsidRDefault="00980DAD">
            <w:pPr>
              <w:rPr>
                <w:sz w:val="18"/>
                <w:szCs w:val="18"/>
              </w:rPr>
            </w:pPr>
          </w:p>
          <w:p w14:paraId="51DA6B22" w14:textId="77777777" w:rsidR="00980DAD" w:rsidRDefault="00980DAD">
            <w:pPr>
              <w:rPr>
                <w:sz w:val="18"/>
                <w:szCs w:val="18"/>
              </w:rPr>
            </w:pPr>
          </w:p>
          <w:p w14:paraId="434CD0E4" w14:textId="77777777" w:rsidR="00980DAD" w:rsidRDefault="00980DAD">
            <w:pPr>
              <w:rPr>
                <w:sz w:val="18"/>
                <w:szCs w:val="18"/>
              </w:rPr>
            </w:pPr>
          </w:p>
          <w:p w14:paraId="74F696FD" w14:textId="77777777" w:rsidR="00980DAD" w:rsidRDefault="00980DAD">
            <w:pPr>
              <w:rPr>
                <w:sz w:val="18"/>
                <w:szCs w:val="18"/>
              </w:rPr>
            </w:pPr>
          </w:p>
          <w:p w14:paraId="330B51C9" w14:textId="77777777" w:rsidR="00980DAD" w:rsidRDefault="00980DAD">
            <w:pPr>
              <w:rPr>
                <w:sz w:val="18"/>
                <w:szCs w:val="18"/>
              </w:rPr>
            </w:pPr>
          </w:p>
          <w:p w14:paraId="544D58D2" w14:textId="77777777" w:rsidR="00980DAD" w:rsidRDefault="00980DAD">
            <w:pPr>
              <w:rPr>
                <w:sz w:val="18"/>
                <w:szCs w:val="18"/>
              </w:rPr>
            </w:pPr>
          </w:p>
          <w:p w14:paraId="36555119" w14:textId="77777777" w:rsidR="00705B0D" w:rsidRDefault="00705B0D">
            <w:pPr>
              <w:rPr>
                <w:sz w:val="18"/>
                <w:szCs w:val="18"/>
              </w:rPr>
            </w:pPr>
          </w:p>
          <w:p w14:paraId="0214F9A3" w14:textId="77777777" w:rsidR="00980DAD" w:rsidRDefault="00980DAD">
            <w:pPr>
              <w:rPr>
                <w:sz w:val="18"/>
                <w:szCs w:val="18"/>
              </w:rPr>
            </w:pPr>
          </w:p>
          <w:p w14:paraId="79B9959D" w14:textId="77777777" w:rsidR="00980DAD" w:rsidRDefault="00980DAD">
            <w:pPr>
              <w:rPr>
                <w:sz w:val="18"/>
                <w:szCs w:val="18"/>
              </w:rPr>
            </w:pPr>
          </w:p>
          <w:p w14:paraId="5FAD991A" w14:textId="77777777" w:rsidR="00980DAD" w:rsidRDefault="00980DAD" w:rsidP="00980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21D76EF6" w14:textId="77777777" w:rsidR="00980DAD" w:rsidRDefault="00980DAD" w:rsidP="00980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60C89826" w14:textId="77777777" w:rsidR="00980DAD" w:rsidRDefault="00980DAD">
            <w:pPr>
              <w:rPr>
                <w:sz w:val="18"/>
                <w:szCs w:val="18"/>
              </w:rPr>
            </w:pPr>
          </w:p>
          <w:p w14:paraId="0A81E045" w14:textId="77777777" w:rsidR="00980DAD" w:rsidRDefault="00980DAD">
            <w:pPr>
              <w:rPr>
                <w:sz w:val="18"/>
                <w:szCs w:val="18"/>
              </w:rPr>
            </w:pPr>
          </w:p>
          <w:p w14:paraId="33857136" w14:textId="77777777" w:rsidR="00980DAD" w:rsidRDefault="00980DAD">
            <w:pPr>
              <w:rPr>
                <w:sz w:val="18"/>
                <w:szCs w:val="18"/>
              </w:rPr>
            </w:pPr>
          </w:p>
          <w:p w14:paraId="2154FCA9" w14:textId="77777777" w:rsidR="00980DAD" w:rsidRDefault="00980DAD">
            <w:pPr>
              <w:rPr>
                <w:sz w:val="18"/>
                <w:szCs w:val="18"/>
              </w:rPr>
            </w:pPr>
          </w:p>
          <w:p w14:paraId="546DA347" w14:textId="77777777" w:rsidR="00980DAD" w:rsidRDefault="00980DAD" w:rsidP="00980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0D1DCA5D" w14:textId="77777777" w:rsidR="00980DAD" w:rsidRDefault="00980DAD" w:rsidP="00980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AE91705" w14:textId="77777777" w:rsidR="00980DAD" w:rsidRDefault="00980DAD">
            <w:pPr>
              <w:rPr>
                <w:sz w:val="18"/>
                <w:szCs w:val="18"/>
              </w:rPr>
            </w:pPr>
          </w:p>
          <w:p w14:paraId="6B24EE5C" w14:textId="77777777" w:rsidR="00980DAD" w:rsidRDefault="00980DAD">
            <w:pPr>
              <w:rPr>
                <w:sz w:val="18"/>
                <w:szCs w:val="18"/>
              </w:rPr>
            </w:pPr>
          </w:p>
          <w:p w14:paraId="02D92D92" w14:textId="77777777" w:rsidR="00980DAD" w:rsidRDefault="00980DAD">
            <w:pPr>
              <w:rPr>
                <w:sz w:val="18"/>
                <w:szCs w:val="18"/>
              </w:rPr>
            </w:pPr>
          </w:p>
          <w:p w14:paraId="60B5EE1D" w14:textId="77777777" w:rsidR="00980DAD" w:rsidRDefault="00980DAD">
            <w:pPr>
              <w:rPr>
                <w:sz w:val="18"/>
                <w:szCs w:val="18"/>
              </w:rPr>
            </w:pPr>
          </w:p>
          <w:p w14:paraId="3E7CB198" w14:textId="77777777" w:rsidR="00980DAD" w:rsidRDefault="00980DAD" w:rsidP="00980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50B5E3A4" w14:textId="77777777" w:rsidR="00980DAD" w:rsidRDefault="00980DAD" w:rsidP="00980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6CEAF918" w14:textId="77777777" w:rsidR="00980DAD" w:rsidRDefault="00980DAD">
            <w:pPr>
              <w:rPr>
                <w:sz w:val="18"/>
                <w:szCs w:val="18"/>
              </w:rPr>
            </w:pPr>
          </w:p>
          <w:p w14:paraId="0D630ADA" w14:textId="77777777" w:rsidR="00980DAD" w:rsidRDefault="00980DAD">
            <w:pPr>
              <w:rPr>
                <w:sz w:val="18"/>
                <w:szCs w:val="18"/>
              </w:rPr>
            </w:pPr>
          </w:p>
          <w:p w14:paraId="2BA40DDC" w14:textId="77777777" w:rsidR="00705B0D" w:rsidRDefault="00705B0D">
            <w:pPr>
              <w:rPr>
                <w:sz w:val="18"/>
                <w:szCs w:val="18"/>
              </w:rPr>
            </w:pPr>
          </w:p>
          <w:p w14:paraId="4FB48165" w14:textId="77777777" w:rsidR="00705B0D" w:rsidRDefault="00705B0D">
            <w:pPr>
              <w:rPr>
                <w:sz w:val="18"/>
                <w:szCs w:val="18"/>
              </w:rPr>
            </w:pPr>
          </w:p>
          <w:p w14:paraId="5AD4DCAD" w14:textId="77777777" w:rsidR="00980DAD" w:rsidRDefault="00980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3322C2A6" w14:textId="77777777" w:rsidR="00980DAD" w:rsidRDefault="00980DAD">
            <w:pPr>
              <w:rPr>
                <w:sz w:val="18"/>
                <w:szCs w:val="18"/>
              </w:rPr>
            </w:pPr>
          </w:p>
          <w:p w14:paraId="57922010" w14:textId="77777777" w:rsidR="00980DAD" w:rsidRDefault="00980DAD">
            <w:pPr>
              <w:rPr>
                <w:sz w:val="18"/>
                <w:szCs w:val="18"/>
              </w:rPr>
            </w:pPr>
          </w:p>
          <w:p w14:paraId="1BE4E3C6" w14:textId="77777777" w:rsidR="00980DAD" w:rsidRDefault="00980DAD">
            <w:pPr>
              <w:rPr>
                <w:sz w:val="18"/>
                <w:szCs w:val="18"/>
              </w:rPr>
            </w:pPr>
          </w:p>
          <w:p w14:paraId="3702F43A" w14:textId="77777777" w:rsidR="00980DAD" w:rsidRDefault="00980DAD">
            <w:pPr>
              <w:rPr>
                <w:sz w:val="18"/>
                <w:szCs w:val="18"/>
              </w:rPr>
            </w:pPr>
          </w:p>
          <w:p w14:paraId="076031FC" w14:textId="77777777" w:rsidR="00980DAD" w:rsidRPr="00C208B7" w:rsidRDefault="00980DAD">
            <w:pPr>
              <w:rPr>
                <w:sz w:val="18"/>
                <w:szCs w:val="18"/>
              </w:rPr>
            </w:pPr>
          </w:p>
        </w:tc>
      </w:tr>
      <w:tr w:rsidR="00E43550" w:rsidRPr="00C208B7" w14:paraId="6E3B1E8D" w14:textId="77777777" w:rsidTr="0011191E">
        <w:tc>
          <w:tcPr>
            <w:tcW w:w="6516" w:type="dxa"/>
            <w:gridSpan w:val="4"/>
          </w:tcPr>
          <w:p w14:paraId="59195C55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3CF80677" w14:textId="77777777" w:rsidR="00720C15" w:rsidRDefault="00720C15" w:rsidP="00720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ZANIMANJA LJUDI</w:t>
            </w:r>
          </w:p>
          <w:p w14:paraId="121CD80D" w14:textId="77777777" w:rsidR="00720C15" w:rsidRDefault="00720C15" w:rsidP="00720C15">
            <w:pPr>
              <w:jc w:val="center"/>
              <w:rPr>
                <w:sz w:val="18"/>
                <w:szCs w:val="18"/>
              </w:rPr>
            </w:pPr>
          </w:p>
          <w:p w14:paraId="779935DF" w14:textId="77777777" w:rsidR="00720C15" w:rsidRPr="00C208B7" w:rsidRDefault="006B31EB" w:rsidP="00720C1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03896CD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175.65pt;margin-top:5.6pt;width:20pt;height:0;z-index:251661312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 w14:anchorId="4A20BCBC">
                <v:shape id="_x0000_s1028" type="#_x0000_t32" style="position:absolute;margin-left:126.65pt;margin-top:5.6pt;width:20pt;height:0;z-index:251660288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 w14:anchorId="64F56036">
                <v:shape id="_x0000_s1027" type="#_x0000_t32" style="position:absolute;margin-left:62.15pt;margin-top:5.6pt;width:20pt;height:0;z-index:251659264" o:connectortype="straight">
                  <v:stroke endarrow="block"/>
                </v:shape>
              </w:pict>
            </w:r>
            <w:r w:rsidR="00720C15">
              <w:rPr>
                <w:sz w:val="18"/>
                <w:szCs w:val="18"/>
              </w:rPr>
              <w:t xml:space="preserve">                    škola             zanimanje             posao               plaća</w:t>
            </w:r>
          </w:p>
        </w:tc>
        <w:tc>
          <w:tcPr>
            <w:tcW w:w="2546" w:type="dxa"/>
            <w:gridSpan w:val="2"/>
          </w:tcPr>
          <w:p w14:paraId="4BB4B355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E509F84" w14:textId="77777777" w:rsidR="0011191E" w:rsidRDefault="00D16B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zadatke u udžbeniku (str. 39). </w:t>
            </w:r>
          </w:p>
          <w:p w14:paraId="26046A6A" w14:textId="77777777" w:rsidR="0011191E" w:rsidRDefault="0011191E">
            <w:pPr>
              <w:rPr>
                <w:sz w:val="18"/>
                <w:szCs w:val="18"/>
              </w:rPr>
            </w:pPr>
          </w:p>
          <w:p w14:paraId="127327DF" w14:textId="77777777" w:rsidR="0011191E" w:rsidRDefault="0011191E">
            <w:pPr>
              <w:rPr>
                <w:sz w:val="18"/>
                <w:szCs w:val="18"/>
              </w:rPr>
            </w:pPr>
          </w:p>
          <w:p w14:paraId="66CD54CD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19A3A1A9" w14:textId="77777777" w:rsidTr="00966983">
        <w:tc>
          <w:tcPr>
            <w:tcW w:w="9062" w:type="dxa"/>
            <w:gridSpan w:val="6"/>
          </w:tcPr>
          <w:p w14:paraId="6D0FFE82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530986AA" w14:textId="77777777" w:rsidTr="00CD3F00">
        <w:tc>
          <w:tcPr>
            <w:tcW w:w="4531" w:type="dxa"/>
            <w:gridSpan w:val="2"/>
          </w:tcPr>
          <w:p w14:paraId="357DA18B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213DFF">
              <w:rPr>
                <w:sz w:val="18"/>
              </w:rPr>
              <w:t>pri rješavanju 7. zadatka u udžbeniku.</w:t>
            </w:r>
          </w:p>
        </w:tc>
        <w:tc>
          <w:tcPr>
            <w:tcW w:w="4531" w:type="dxa"/>
            <w:gridSpan w:val="4"/>
          </w:tcPr>
          <w:p w14:paraId="2FAB2079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213DFF">
              <w:rPr>
                <w:sz w:val="18"/>
              </w:rPr>
              <w:t>istražiti način dolaženja do zanimanja kojim bi se htio baviti.</w:t>
            </w:r>
          </w:p>
        </w:tc>
      </w:tr>
    </w:tbl>
    <w:p w14:paraId="2F801741" w14:textId="77777777" w:rsidR="007D40DD" w:rsidRDefault="006B31EB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3478E610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2607FB">
        <w:rPr>
          <w:sz w:val="18"/>
        </w:rPr>
        <w:t xml:space="preserve">Umnožiti kopiju karte mjesta te pripremiti kartice s nazivima </w:t>
      </w:r>
      <w:r w:rsidR="002607FB">
        <w:rPr>
          <w:sz w:val="18"/>
          <w:szCs w:val="18"/>
        </w:rPr>
        <w:t>zanimanja i ustanova.</w:t>
      </w:r>
    </w:p>
    <w:p w14:paraId="6008D6E1" w14:textId="77777777" w:rsidR="00B91E48" w:rsidRDefault="00B91E48" w:rsidP="0093537C">
      <w:pPr>
        <w:spacing w:before="240" w:line="256" w:lineRule="auto"/>
        <w:rPr>
          <w:sz w:val="18"/>
        </w:rPr>
      </w:pPr>
      <w:r>
        <w:rPr>
          <w:sz w:val="18"/>
        </w:rPr>
        <w:t>PRILOG</w:t>
      </w:r>
    </w:p>
    <w:p w14:paraId="4E284D67" w14:textId="77777777" w:rsidR="00B91E48" w:rsidRDefault="00B91E48" w:rsidP="00B91E48">
      <w:pPr>
        <w:spacing w:before="240" w:line="256" w:lineRule="auto"/>
        <w:rPr>
          <w:sz w:val="18"/>
        </w:rPr>
      </w:pPr>
      <w:r>
        <w:rPr>
          <w:sz w:val="18"/>
        </w:rPr>
        <w:t>1. Moje</w:t>
      </w:r>
      <w:r w:rsidR="00F042B7">
        <w:rPr>
          <w:sz w:val="18"/>
        </w:rPr>
        <w:t xml:space="preserve"> je</w:t>
      </w:r>
      <w:r>
        <w:rPr>
          <w:sz w:val="18"/>
        </w:rPr>
        <w:t xml:space="preserve"> ime Karla. Svakoga dana brinem</w:t>
      </w:r>
      <w:r w:rsidR="00F042B7">
        <w:rPr>
          <w:sz w:val="18"/>
        </w:rPr>
        <w:t xml:space="preserve"> se</w:t>
      </w:r>
      <w:r>
        <w:rPr>
          <w:sz w:val="18"/>
        </w:rPr>
        <w:t xml:space="preserve"> o mnogo ljudi. Moj </w:t>
      </w:r>
      <w:r w:rsidR="00F042B7">
        <w:rPr>
          <w:sz w:val="18"/>
        </w:rPr>
        <w:t xml:space="preserve">se </w:t>
      </w:r>
      <w:r>
        <w:rPr>
          <w:sz w:val="18"/>
        </w:rPr>
        <w:t>posao sastoji od davanja tableta bolesnicima, mjerenja temperature, vađenja krvi i sličnog</w:t>
      </w:r>
      <w:r w:rsidR="00F042B7">
        <w:rPr>
          <w:sz w:val="18"/>
        </w:rPr>
        <w:t>a</w:t>
      </w:r>
      <w:r>
        <w:rPr>
          <w:sz w:val="18"/>
        </w:rPr>
        <w:t>. Na poslu sam u različita doba dana. Ponekad radim ujutro od 5</w:t>
      </w:r>
      <w:r w:rsidR="00F042B7">
        <w:rPr>
          <w:sz w:val="18"/>
        </w:rPr>
        <w:t>:</w:t>
      </w:r>
      <w:r>
        <w:rPr>
          <w:sz w:val="18"/>
        </w:rPr>
        <w:t xml:space="preserve">00 sati, a ponekad radim cijelu noć. Najsretnija sam kad mogu pomoći ljudima i zato volim svoj posao. </w:t>
      </w:r>
    </w:p>
    <w:p w14:paraId="7B2E562F" w14:textId="77777777" w:rsidR="00B91E48" w:rsidRDefault="00B91E48" w:rsidP="00B91E48">
      <w:pPr>
        <w:spacing w:before="240" w:line="256" w:lineRule="auto"/>
        <w:rPr>
          <w:sz w:val="18"/>
        </w:rPr>
      </w:pPr>
      <w:r>
        <w:rPr>
          <w:sz w:val="18"/>
        </w:rPr>
        <w:t>2. Moje</w:t>
      </w:r>
      <w:r w:rsidR="00F042B7">
        <w:rPr>
          <w:sz w:val="18"/>
        </w:rPr>
        <w:t xml:space="preserve"> je</w:t>
      </w:r>
      <w:r>
        <w:rPr>
          <w:sz w:val="18"/>
        </w:rPr>
        <w:t xml:space="preserve"> ime Mario. Moje radno odijelo crne </w:t>
      </w:r>
      <w:r w:rsidR="00F042B7">
        <w:rPr>
          <w:sz w:val="18"/>
        </w:rPr>
        <w:t xml:space="preserve">je </w:t>
      </w:r>
      <w:r>
        <w:rPr>
          <w:sz w:val="18"/>
        </w:rPr>
        <w:t xml:space="preserve">boje. Kada me ugledaju, ljudi često traže gumb na svojoj odjeći jer kažu da im to donosi sreću. Ponekad se kući vratim prljav i crn, ali to mi ne smeta. Brinem </w:t>
      </w:r>
      <w:r w:rsidR="00F042B7">
        <w:rPr>
          <w:sz w:val="18"/>
        </w:rPr>
        <w:t xml:space="preserve">se </w:t>
      </w:r>
      <w:r>
        <w:rPr>
          <w:sz w:val="18"/>
        </w:rPr>
        <w:t>o sigurnosti svakoga doma jer svojim poslom omogućujem ljudima sigurne i tople domove.</w:t>
      </w:r>
    </w:p>
    <w:p w14:paraId="3BAD4D40" w14:textId="77777777" w:rsidR="00B91E48" w:rsidRDefault="00B91E48" w:rsidP="00B91E48">
      <w:pPr>
        <w:spacing w:before="240" w:line="256" w:lineRule="auto"/>
        <w:rPr>
          <w:sz w:val="18"/>
        </w:rPr>
      </w:pPr>
      <w:r>
        <w:rPr>
          <w:sz w:val="18"/>
        </w:rPr>
        <w:t xml:space="preserve">3. Moje </w:t>
      </w:r>
      <w:r w:rsidR="00F042B7">
        <w:rPr>
          <w:sz w:val="18"/>
        </w:rPr>
        <w:t xml:space="preserve">je </w:t>
      </w:r>
      <w:r>
        <w:rPr>
          <w:sz w:val="18"/>
        </w:rPr>
        <w:t>ime Tamara. Kako bih radila svoj posao</w:t>
      </w:r>
      <w:r w:rsidR="00F042B7">
        <w:rPr>
          <w:sz w:val="18"/>
        </w:rPr>
        <w:t>,</w:t>
      </w:r>
      <w:r>
        <w:rPr>
          <w:sz w:val="18"/>
        </w:rPr>
        <w:t xml:space="preserve"> morala sam se dugo školovati. U mome poslu najvažnije mi je dobro poznavati pravilnike i zakone. Pomažem ljudima tako što ih na sudu branim od raznih optužbi. Moje</w:t>
      </w:r>
      <w:r w:rsidR="00F042B7">
        <w:rPr>
          <w:sz w:val="18"/>
        </w:rPr>
        <w:t xml:space="preserve"> je</w:t>
      </w:r>
      <w:r>
        <w:rPr>
          <w:sz w:val="18"/>
        </w:rPr>
        <w:t xml:space="preserve"> radno odijelo vrlo ozbiljno, a </w:t>
      </w:r>
      <w:r w:rsidR="00F042B7">
        <w:rPr>
          <w:sz w:val="18"/>
        </w:rPr>
        <w:t>uza se</w:t>
      </w:r>
      <w:r>
        <w:rPr>
          <w:sz w:val="18"/>
        </w:rPr>
        <w:t xml:space="preserve"> uvijek imam </w:t>
      </w:r>
      <w:r w:rsidR="002760DC">
        <w:rPr>
          <w:sz w:val="18"/>
        </w:rPr>
        <w:t>veliku torbu u koju spremam različite dokumente.</w:t>
      </w:r>
    </w:p>
    <w:p w14:paraId="0279539D" w14:textId="77777777" w:rsidR="002760DC" w:rsidRPr="00EC7D51" w:rsidRDefault="002760DC" w:rsidP="00B91E48">
      <w:pPr>
        <w:spacing w:before="240" w:line="256" w:lineRule="auto"/>
        <w:rPr>
          <w:sz w:val="18"/>
        </w:rPr>
      </w:pPr>
      <w:r>
        <w:rPr>
          <w:sz w:val="18"/>
        </w:rPr>
        <w:lastRenderedPageBreak/>
        <w:t>4. Moje</w:t>
      </w:r>
      <w:r w:rsidR="00F042B7">
        <w:rPr>
          <w:sz w:val="18"/>
        </w:rPr>
        <w:t xml:space="preserve"> je</w:t>
      </w:r>
      <w:r>
        <w:rPr>
          <w:sz w:val="18"/>
        </w:rPr>
        <w:t xml:space="preserve"> ime Natko. Najviše volim isprobavati nove okuse pa to uključujem i u svoj posao. Svaki dan u rukama imam čokoladu, šećer, jaja, brašno, voće i druge ukusne proizvode. Moje radno odijelo bijele</w:t>
      </w:r>
      <w:r w:rsidR="00F042B7">
        <w:rPr>
          <w:sz w:val="18"/>
        </w:rPr>
        <w:t xml:space="preserve"> je</w:t>
      </w:r>
      <w:r>
        <w:rPr>
          <w:sz w:val="18"/>
        </w:rPr>
        <w:t xml:space="preserve"> boje pa ga uvijek zaprljam. Na glavi moram imati kapu. Najviše me veseli osmijeh na licima ljudi kad kušaju moje kolače i sladolede.</w:t>
      </w:r>
    </w:p>
    <w:sectPr w:rsidR="002760DC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25C93"/>
    <w:rsid w:val="000C66BA"/>
    <w:rsid w:val="0010149D"/>
    <w:rsid w:val="00103CFB"/>
    <w:rsid w:val="0010545D"/>
    <w:rsid w:val="0011191E"/>
    <w:rsid w:val="00174631"/>
    <w:rsid w:val="001824E3"/>
    <w:rsid w:val="001969A7"/>
    <w:rsid w:val="001A4282"/>
    <w:rsid w:val="001F1962"/>
    <w:rsid w:val="00213DFF"/>
    <w:rsid w:val="00216C54"/>
    <w:rsid w:val="002565EC"/>
    <w:rsid w:val="002607FB"/>
    <w:rsid w:val="002760DC"/>
    <w:rsid w:val="002E28FF"/>
    <w:rsid w:val="003429B4"/>
    <w:rsid w:val="003504DB"/>
    <w:rsid w:val="003B3278"/>
    <w:rsid w:val="003E29DE"/>
    <w:rsid w:val="004447BA"/>
    <w:rsid w:val="00455532"/>
    <w:rsid w:val="00484357"/>
    <w:rsid w:val="004B7423"/>
    <w:rsid w:val="005418F8"/>
    <w:rsid w:val="00572538"/>
    <w:rsid w:val="005F306D"/>
    <w:rsid w:val="006B31EB"/>
    <w:rsid w:val="006C68A4"/>
    <w:rsid w:val="006D7170"/>
    <w:rsid w:val="00705B0D"/>
    <w:rsid w:val="00720C15"/>
    <w:rsid w:val="00722C6D"/>
    <w:rsid w:val="007823B0"/>
    <w:rsid w:val="00782472"/>
    <w:rsid w:val="007A3BCE"/>
    <w:rsid w:val="007C3660"/>
    <w:rsid w:val="007D40DD"/>
    <w:rsid w:val="007D5E80"/>
    <w:rsid w:val="00836798"/>
    <w:rsid w:val="00847ACC"/>
    <w:rsid w:val="008806AC"/>
    <w:rsid w:val="008C0EBD"/>
    <w:rsid w:val="008C3E5E"/>
    <w:rsid w:val="0093537C"/>
    <w:rsid w:val="009468B0"/>
    <w:rsid w:val="00980DAD"/>
    <w:rsid w:val="009E1F0C"/>
    <w:rsid w:val="00A40AEE"/>
    <w:rsid w:val="00A57156"/>
    <w:rsid w:val="00A82DE2"/>
    <w:rsid w:val="00A90ED9"/>
    <w:rsid w:val="00AD306D"/>
    <w:rsid w:val="00B052A6"/>
    <w:rsid w:val="00B6149C"/>
    <w:rsid w:val="00B74832"/>
    <w:rsid w:val="00B907A7"/>
    <w:rsid w:val="00B91E48"/>
    <w:rsid w:val="00BF7028"/>
    <w:rsid w:val="00C208B7"/>
    <w:rsid w:val="00D16B4F"/>
    <w:rsid w:val="00D81FB6"/>
    <w:rsid w:val="00DB7B5D"/>
    <w:rsid w:val="00E43550"/>
    <w:rsid w:val="00EC7D51"/>
    <w:rsid w:val="00EE24A8"/>
    <w:rsid w:val="00F042B7"/>
    <w:rsid w:val="00F4557A"/>
    <w:rsid w:val="00F62E8E"/>
    <w:rsid w:val="00FE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28"/>
      </o:rules>
    </o:shapelayout>
  </w:shapeDefaults>
  <w:decimalSymbol w:val=","/>
  <w:listSeparator w:val=";"/>
  <w14:docId w14:val="404322AB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71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7170"/>
    <w:rPr>
      <w:color w:val="605E5C"/>
      <w:shd w:val="clear" w:color="auto" w:fill="E1DFDD"/>
    </w:rPr>
  </w:style>
  <w:style w:type="paragraph" w:customStyle="1" w:styleId="t-8">
    <w:name w:val="t-8"/>
    <w:basedOn w:val="Normal"/>
    <w:rsid w:val="00AD3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3</Pages>
  <Words>916</Words>
  <Characters>5225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47</cp:revision>
  <dcterms:created xsi:type="dcterms:W3CDTF">2018-11-16T12:25:00Z</dcterms:created>
  <dcterms:modified xsi:type="dcterms:W3CDTF">2020-07-16T09:40:00Z</dcterms:modified>
</cp:coreProperties>
</file>